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C28" w:rsidRPr="008D2C28" w:rsidRDefault="008D2C28" w:rsidP="001B7987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8D2C28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ТЕХНОЛОГИЧЕСКАЯ КАРТА УРОКА</w:t>
      </w:r>
    </w:p>
    <w:p w:rsidR="008D2C28" w:rsidRPr="00697576" w:rsidRDefault="008D2C28" w:rsidP="007D37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Предмет:</w:t>
      </w:r>
      <w:r w:rsidR="001B7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История</w:t>
      </w:r>
    </w:p>
    <w:p w:rsidR="008D2C28" w:rsidRPr="00697576" w:rsidRDefault="008D2C28" w:rsidP="007D37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Класс:</w:t>
      </w:r>
      <w:r w:rsidR="001B7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</w:t>
      </w:r>
    </w:p>
    <w:p w:rsidR="008D2C28" w:rsidRPr="00697576" w:rsidRDefault="008D2C28" w:rsidP="007D37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</w:t>
      </w:r>
      <w:r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1B7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Рогозинская</w:t>
      </w:r>
      <w:proofErr w:type="spellEnd"/>
      <w:r w:rsidR="001B7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Валентина Ивановна</w:t>
      </w:r>
    </w:p>
    <w:p w:rsidR="008D2C28" w:rsidRPr="00697576" w:rsidRDefault="008D2C28" w:rsidP="007D37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</w:t>
      </w:r>
      <w:r w:rsidR="00A31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B7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Золотая Орда</w:t>
      </w:r>
      <w:r w:rsidR="00A31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государственный строй,</w:t>
      </w:r>
      <w:r w:rsidR="006B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1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население,</w:t>
      </w:r>
      <w:r w:rsidR="006B09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1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культура.</w:t>
      </w:r>
      <w:r w:rsidR="00614DD6"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35856" w:rsidRDefault="008D2C28" w:rsidP="007D37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 открытия но</w:t>
      </w:r>
      <w:r w:rsidR="00614DD6"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вого знания с использованием технологии проблемного обучения</w:t>
      </w:r>
    </w:p>
    <w:p w:rsidR="008D2C28" w:rsidRPr="00697576" w:rsidRDefault="00C35856" w:rsidP="007D37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технология проблемного обучения</w:t>
      </w:r>
      <w:r w:rsidR="008D2C28"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7987" w:rsidRDefault="008D2C28" w:rsidP="007D37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учебник</w:t>
      </w:r>
      <w:r w:rsid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1B7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 </w:t>
      </w:r>
      <w:r w:rsidR="00014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России. 6 класс. Авторы: Н.М.Арсентьев, А.А.Данилов,</w:t>
      </w:r>
      <w:r w:rsidR="008D5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П.С. Стефанович, А.Я.Токарева; под редакцией  </w:t>
      </w:r>
      <w:proofErr w:type="spellStart"/>
      <w:r w:rsidR="008D5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А.В.Торкунова</w:t>
      </w:r>
      <w:proofErr w:type="spellEnd"/>
      <w:r w:rsidR="008D5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B92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Издательство «Просвещение», 2017</w:t>
      </w:r>
      <w:r w:rsidR="00086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2C28" w:rsidRPr="00697576" w:rsidRDefault="008D2C28" w:rsidP="007D37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Дидактические средства:</w:t>
      </w:r>
      <w:r w:rsidR="00614DD6"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учебник, </w:t>
      </w:r>
      <w:r w:rsidR="001B7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0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раздаточный материал</w:t>
      </w:r>
      <w:r w:rsidR="001B7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14DD6"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презен</w:t>
      </w:r>
      <w:r w:rsidR="001F0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тация</w:t>
      </w:r>
      <w:r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2C28" w:rsidRPr="00697576" w:rsidRDefault="008D2C28" w:rsidP="007D37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компьютер, </w:t>
      </w:r>
      <w:proofErr w:type="spellStart"/>
      <w:r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</w:t>
      </w:r>
      <w:r w:rsidR="00614DD6"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йный</w:t>
      </w:r>
      <w:proofErr w:type="spellEnd"/>
      <w:r w:rsidR="00614DD6"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проектор, экран.</w:t>
      </w:r>
    </w:p>
    <w:p w:rsidR="001B7987" w:rsidRPr="001B7987" w:rsidRDefault="008D2C28" w:rsidP="007D3783">
      <w:pPr>
        <w:pStyle w:val="a4"/>
        <w:spacing w:before="0" w:beforeAutospacing="0" w:after="0" w:afterAutospacing="0"/>
        <w:ind w:left="284"/>
        <w:jc w:val="both"/>
        <w:rPr>
          <w:sz w:val="28"/>
          <w:szCs w:val="28"/>
        </w:rPr>
      </w:pPr>
      <w:r w:rsidRPr="001B7987">
        <w:rPr>
          <w:b/>
          <w:bCs/>
          <w:color w:val="000000"/>
        </w:rPr>
        <w:t>Цель урока</w:t>
      </w:r>
      <w:r w:rsidRPr="001B7987">
        <w:rPr>
          <w:color w:val="000000"/>
        </w:rPr>
        <w:t>:</w:t>
      </w:r>
      <w:r w:rsidR="001F0F60">
        <w:rPr>
          <w:color w:val="000000"/>
        </w:rPr>
        <w:t xml:space="preserve"> </w:t>
      </w:r>
      <w:r w:rsidR="001B7987" w:rsidRPr="001B7987">
        <w:rPr>
          <w:bCs/>
        </w:rPr>
        <w:t>расширить и дополнить представления школьников о</w:t>
      </w:r>
      <w:r w:rsidR="00C4022D">
        <w:rPr>
          <w:bCs/>
        </w:rPr>
        <w:t xml:space="preserve"> государстве Золотая Орда, и </w:t>
      </w:r>
      <w:r w:rsidR="001B7987" w:rsidRPr="001B7987">
        <w:rPr>
          <w:bCs/>
        </w:rPr>
        <w:t xml:space="preserve"> характере взаимоотношений Русского государства с монголо-татарами в XIII </w:t>
      </w:r>
      <w:proofErr w:type="gramStart"/>
      <w:r w:rsidR="001B7987" w:rsidRPr="001B7987">
        <w:rPr>
          <w:bCs/>
        </w:rPr>
        <w:t>в</w:t>
      </w:r>
      <w:proofErr w:type="gramEnd"/>
      <w:r w:rsidR="001B7987" w:rsidRPr="001B7987">
        <w:rPr>
          <w:bCs/>
          <w:sz w:val="28"/>
          <w:szCs w:val="28"/>
        </w:rPr>
        <w:t>.</w:t>
      </w:r>
    </w:p>
    <w:p w:rsidR="008D2C28" w:rsidRDefault="008D2C28" w:rsidP="000F4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урока:</w:t>
      </w:r>
    </w:p>
    <w:p w:rsidR="001B7987" w:rsidRPr="00697576" w:rsidRDefault="007D3783" w:rsidP="000F4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</w:t>
      </w:r>
      <w:r w:rsidR="001B7987"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аскрыть последствия ордынского ига и его влияние на политическое, экономическое и культурное развитие Руси</w:t>
      </w:r>
      <w:proofErr w:type="gramStart"/>
      <w:r w:rsidR="001B7987"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7D3783" w:rsidRDefault="007D3783" w:rsidP="000F434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End"/>
      <w:r>
        <w:rPr>
          <w:rFonts w:ascii="Times New Roman" w:eastAsia="Calibri" w:hAnsi="Times New Roman" w:cs="Times New Roman"/>
          <w:sz w:val="24"/>
          <w:szCs w:val="24"/>
        </w:rPr>
        <w:t>2.</w:t>
      </w:r>
      <w:r w:rsidRPr="007D3783">
        <w:rPr>
          <w:rFonts w:ascii="Times New Roman" w:eastAsia="Calibri" w:hAnsi="Times New Roman" w:cs="Times New Roman"/>
          <w:sz w:val="24"/>
          <w:szCs w:val="24"/>
        </w:rPr>
        <w:t xml:space="preserve"> Ознакомить учащихся с </w:t>
      </w:r>
      <w:r w:rsidR="00C4022D">
        <w:rPr>
          <w:rFonts w:ascii="Times New Roman" w:eastAsia="Calibri" w:hAnsi="Times New Roman" w:cs="Times New Roman"/>
          <w:sz w:val="24"/>
          <w:szCs w:val="24"/>
        </w:rPr>
        <w:t xml:space="preserve"> государственным строем, населением, экономикой и культурой </w:t>
      </w:r>
      <w:r w:rsidR="00F605EB">
        <w:rPr>
          <w:rFonts w:ascii="Times New Roman" w:eastAsia="Calibri" w:hAnsi="Times New Roman" w:cs="Times New Roman"/>
          <w:sz w:val="24"/>
          <w:szCs w:val="24"/>
        </w:rPr>
        <w:t xml:space="preserve">Золотой Орды и </w:t>
      </w:r>
      <w:r w:rsidRPr="007D3783">
        <w:rPr>
          <w:rFonts w:ascii="Times New Roman" w:eastAsia="Calibri" w:hAnsi="Times New Roman" w:cs="Times New Roman"/>
          <w:sz w:val="24"/>
          <w:szCs w:val="24"/>
        </w:rPr>
        <w:t>организацией м</w:t>
      </w:r>
      <w:r>
        <w:rPr>
          <w:rFonts w:ascii="Times New Roman" w:eastAsia="Calibri" w:hAnsi="Times New Roman" w:cs="Times New Roman"/>
          <w:sz w:val="24"/>
          <w:szCs w:val="24"/>
        </w:rPr>
        <w:t>онголо-татарской власти на Руси;</w:t>
      </w:r>
    </w:p>
    <w:p w:rsidR="007D3783" w:rsidRPr="00697576" w:rsidRDefault="007D3783" w:rsidP="000F4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</w:t>
      </w:r>
      <w:r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аскрыть последствия ордынского ига и его влияние на политическое, экономическое и культурное развитие Руси</w:t>
      </w:r>
      <w:proofErr w:type="gramStart"/>
      <w:r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7D3783" w:rsidRDefault="007D3783" w:rsidP="000F4349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</w:rPr>
      </w:pPr>
      <w:proofErr w:type="gramEnd"/>
      <w:r>
        <w:rPr>
          <w:rFonts w:ascii="Times New Roman" w:eastAsia="Calibri" w:hAnsi="Times New Roman" w:cs="Times New Roman"/>
          <w:sz w:val="24"/>
          <w:szCs w:val="24"/>
        </w:rPr>
        <w:t>4.</w:t>
      </w:r>
      <w:r w:rsidRPr="007D37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7D3783">
        <w:rPr>
          <w:rFonts w:ascii="Times New Roman" w:eastAsia="Calibri" w:hAnsi="Times New Roman" w:cs="Times New Roman"/>
          <w:sz w:val="24"/>
          <w:szCs w:val="24"/>
        </w:rPr>
        <w:t>родолжить формирование умений работать с исторической картой, схемами, учебником, историческими источниками;</w:t>
      </w:r>
      <w:r w:rsidR="008E58B3" w:rsidRPr="008E58B3">
        <w:rPr>
          <w:rFonts w:ascii="Times New Roman" w:eastAsia="Times New Roman" w:hAnsi="Times New Roman"/>
          <w:sz w:val="24"/>
          <w:szCs w:val="24"/>
        </w:rPr>
        <w:t xml:space="preserve"> </w:t>
      </w:r>
      <w:r w:rsidR="008E58B3" w:rsidRPr="00621130">
        <w:rPr>
          <w:rFonts w:ascii="Times New Roman" w:eastAsia="Times New Roman" w:hAnsi="Times New Roman"/>
          <w:sz w:val="24"/>
          <w:szCs w:val="24"/>
        </w:rPr>
        <w:t>умений определять и аргументировать собственную точку зрения</w:t>
      </w:r>
      <w:r w:rsidR="008E58B3" w:rsidRPr="007D3783">
        <w:rPr>
          <w:rFonts w:ascii="Arial Unicode MS" w:eastAsia="Arial Unicode MS" w:hAnsi="Arial Unicode MS" w:cs="Arial Unicode MS" w:hint="eastAsia"/>
          <w:i/>
          <w:iCs/>
          <w:sz w:val="24"/>
          <w:szCs w:val="24"/>
        </w:rPr>
        <w:t xml:space="preserve"> </w:t>
      </w:r>
      <w:r w:rsidR="008E58B3" w:rsidRPr="007D3783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 </w:t>
      </w:r>
      <w:r w:rsidRPr="007D3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D378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исследовательских навыков при работе с  историческими документами.</w:t>
      </w:r>
      <w:r w:rsidR="008E58B3" w:rsidRPr="008E58B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A2AEA" w:rsidRPr="00697576" w:rsidRDefault="009A2AEA" w:rsidP="000F4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Pr="009A2AE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584AE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развивать интеллектуальные способности, логическое мышление, навыки познавател</w:t>
      </w:r>
      <w:r w:rsidRPr="0069757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ьной самостоятельной активности;</w:t>
      </w:r>
    </w:p>
    <w:p w:rsidR="007D3783" w:rsidRPr="007D3783" w:rsidRDefault="009A2AEA" w:rsidP="000F4349">
      <w:pPr>
        <w:pStyle w:val="a3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7D3783">
        <w:rPr>
          <w:rFonts w:ascii="Times New Roman" w:eastAsia="Calibri" w:hAnsi="Times New Roman" w:cs="Times New Roman"/>
          <w:sz w:val="24"/>
          <w:szCs w:val="24"/>
        </w:rPr>
        <w:t>.</w:t>
      </w:r>
      <w:r w:rsidR="008E58B3">
        <w:rPr>
          <w:rFonts w:ascii="Times New Roman" w:eastAsia="Calibri" w:hAnsi="Times New Roman" w:cs="Times New Roman"/>
          <w:sz w:val="24"/>
          <w:szCs w:val="24"/>
        </w:rPr>
        <w:t>В</w:t>
      </w:r>
      <w:r w:rsidR="007D3783" w:rsidRPr="007D3783">
        <w:rPr>
          <w:rFonts w:ascii="Times New Roman" w:eastAsia="Calibri" w:hAnsi="Times New Roman" w:cs="Times New Roman"/>
          <w:sz w:val="24"/>
          <w:szCs w:val="24"/>
        </w:rPr>
        <w:t>оспитывать у учащихся уважению к прошлому;   Способствовать формированию у учащихся отрицательного отношения к  насилию, воспитание толерантного и гума</w:t>
      </w:r>
      <w:r w:rsidR="008E58B3">
        <w:rPr>
          <w:rFonts w:ascii="Times New Roman" w:eastAsia="Calibri" w:hAnsi="Times New Roman" w:cs="Times New Roman"/>
          <w:sz w:val="24"/>
          <w:szCs w:val="24"/>
        </w:rPr>
        <w:t>нного отношения к людям.</w:t>
      </w:r>
    </w:p>
    <w:p w:rsidR="008D2C28" w:rsidRPr="00697576" w:rsidRDefault="008D2C28" w:rsidP="000F4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образовательные результаты:</w:t>
      </w:r>
    </w:p>
    <w:p w:rsidR="008D2C28" w:rsidRDefault="008D2C28" w:rsidP="000F4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530DE6" w:rsidRPr="00212D33" w:rsidRDefault="00530DE6" w:rsidP="000F4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событиях русской исто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рии периода Золотой Орды</w:t>
      </w:r>
      <w:r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видеть результаты политической, экономической зависимости и культурного влияния Золотой Орды на Русь;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 представление о последствиях ордынского владычества; </w:t>
      </w:r>
      <w:r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формировать собственное отношение к этому периоду разв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ития русской истории </w:t>
      </w:r>
      <w:r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2C28" w:rsidRPr="00697576" w:rsidRDefault="008D2C28" w:rsidP="000F4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7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D2C28" w:rsidRDefault="008D2C28" w:rsidP="000F4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  <w:r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85D29" w:rsidRDefault="00685D29" w:rsidP="00685D2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530DE6"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учебном материале, находить нужную информацию в различных источниках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ходе исторических событий;</w:t>
      </w:r>
    </w:p>
    <w:p w:rsidR="00685D29" w:rsidRPr="00154CF2" w:rsidRDefault="00685D29" w:rsidP="00685D2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54CF2">
        <w:rPr>
          <w:rFonts w:ascii="Times New Roman" w:hAnsi="Times New Roman" w:cs="Times New Roman"/>
          <w:sz w:val="24"/>
          <w:szCs w:val="24"/>
        </w:rPr>
        <w:t>.Способствовать формированию умений принятия решения в заданных исторических условиях;</w:t>
      </w:r>
    </w:p>
    <w:p w:rsidR="00685D29" w:rsidRPr="00154CF2" w:rsidRDefault="00685D29" w:rsidP="00685D2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4CF2">
        <w:rPr>
          <w:rFonts w:ascii="Times New Roman" w:hAnsi="Times New Roman" w:cs="Times New Roman"/>
          <w:sz w:val="24"/>
          <w:szCs w:val="24"/>
        </w:rPr>
        <w:t>3.Работать над развитием устной речи;</w:t>
      </w:r>
    </w:p>
    <w:p w:rsidR="00530DE6" w:rsidRDefault="00685D29" w:rsidP="00685D2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</w:t>
      </w:r>
      <w:r w:rsidR="00530DE6"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твечать на вопросы учителя, обобщать </w:t>
      </w:r>
      <w:r w:rsidR="00530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материал, делать выводы,</w:t>
      </w:r>
      <w:r w:rsidR="00530DE6"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0DE6"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</w:t>
      </w:r>
      <w:r w:rsidR="00530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2C28" w:rsidRDefault="008D2C28" w:rsidP="00351BA7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5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Коммуникативные:</w:t>
      </w:r>
      <w:r w:rsidRPr="00697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30DE6" w:rsidRPr="00212D33" w:rsidRDefault="00530DE6" w:rsidP="00351BA7">
      <w:pPr>
        <w:spacing w:after="0" w:line="240" w:lineRule="auto"/>
        <w:ind w:left="2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вести диалог, участвовать в коллективном обсуждении, готовить развернутое устное монологическое высказывание по данной теме, подбирать нужные аргументы для подтверждения собственной позиции.</w:t>
      </w:r>
    </w:p>
    <w:p w:rsidR="008D2C28" w:rsidRPr="00614DD6" w:rsidRDefault="009A2AEA" w:rsidP="00351BA7">
      <w:pPr>
        <w:shd w:val="clear" w:color="auto" w:fill="FFFFFF"/>
        <w:spacing w:after="0" w:line="240" w:lineRule="auto"/>
        <w:ind w:firstLine="126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r w:rsidR="008D2C28" w:rsidRPr="00614DD6">
        <w:rPr>
          <w:rFonts w:ascii="OpenSans" w:eastAsia="Times New Roman" w:hAnsi="OpenSans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  <w:r w:rsidR="008D2C28" w:rsidRPr="00614DD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 </w:t>
      </w:r>
    </w:p>
    <w:p w:rsidR="008D2C28" w:rsidRPr="00614DD6" w:rsidRDefault="008D2C28" w:rsidP="00351BA7">
      <w:pPr>
        <w:numPr>
          <w:ilvl w:val="0"/>
          <w:numId w:val="5"/>
        </w:numPr>
        <w:shd w:val="clear" w:color="auto" w:fill="FFFFFF"/>
        <w:tabs>
          <w:tab w:val="clear" w:pos="360"/>
        </w:tabs>
        <w:spacing w:after="0" w:line="240" w:lineRule="auto"/>
        <w:ind w:left="709" w:hanging="283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614DD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учиться </w:t>
      </w:r>
      <w:proofErr w:type="gramStart"/>
      <w:r w:rsidRPr="00614DD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самостоятельно</w:t>
      </w:r>
      <w:proofErr w:type="gramEnd"/>
      <w:r w:rsidRPr="00614DD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обнаруживать и формулировать учебную проблему, определять цель учебной деятельности (формулировка </w:t>
      </w:r>
      <w:r w:rsidR="009A2AE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614DD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вопроса урока) </w:t>
      </w:r>
    </w:p>
    <w:p w:rsidR="008D2C28" w:rsidRPr="009A2AEA" w:rsidRDefault="008D2C28" w:rsidP="00351BA7">
      <w:pPr>
        <w:numPr>
          <w:ilvl w:val="0"/>
          <w:numId w:val="5"/>
        </w:numPr>
        <w:shd w:val="clear" w:color="auto" w:fill="FFFFFF"/>
        <w:spacing w:after="0" w:line="240" w:lineRule="auto"/>
        <w:ind w:left="300" w:firstLine="126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614DD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учиться осуществлять самоконтроль, коррекцию и оценку деятельности.</w:t>
      </w:r>
    </w:p>
    <w:p w:rsidR="008D2C28" w:rsidRDefault="009A2AEA" w:rsidP="00351BA7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  <w:r w:rsidR="008D2C28" w:rsidRPr="00614DD6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="008D2C28" w:rsidRPr="00614DD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 </w:t>
      </w:r>
    </w:p>
    <w:p w:rsidR="009A2AEA" w:rsidRDefault="009A2AEA" w:rsidP="00351BA7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личностный смысл учения, проявлять готовность  к саморазвитию и творческому самовыражению; </w:t>
      </w:r>
    </w:p>
    <w:p w:rsidR="009A2AEA" w:rsidRDefault="009A2AEA" w:rsidP="00351BA7">
      <w:pPr>
        <w:shd w:val="clear" w:color="auto" w:fill="FFFFFF"/>
        <w:spacing w:after="0" w:line="240" w:lineRule="auto"/>
        <w:ind w:left="426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04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 интерес </w:t>
      </w:r>
      <w:r w:rsidRPr="00212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истории страны, </w:t>
      </w:r>
      <w:r w:rsidR="00E05439" w:rsidRPr="00154CF2">
        <w:rPr>
          <w:rFonts w:ascii="Times New Roman" w:hAnsi="Times New Roman" w:cs="Times New Roman"/>
          <w:sz w:val="24"/>
          <w:szCs w:val="24"/>
        </w:rPr>
        <w:t>Воспитание уважения к традициям и историческому прошлому своей Родины</w:t>
      </w:r>
      <w:r w:rsidRPr="00273656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</w:p>
    <w:p w:rsidR="00E05439" w:rsidRDefault="00E05439" w:rsidP="00351BA7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54CF2">
        <w:rPr>
          <w:rFonts w:ascii="Times New Roman" w:hAnsi="Times New Roman" w:cs="Times New Roman"/>
          <w:sz w:val="24"/>
          <w:szCs w:val="24"/>
        </w:rPr>
        <w:t>Воспитание активной гражданской позиции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2C28" w:rsidRPr="008D2C28" w:rsidRDefault="008D2C28" w:rsidP="00EC2F29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8D2C28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Ход урока</w:t>
      </w:r>
    </w:p>
    <w:tbl>
      <w:tblPr>
        <w:tblW w:w="1501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494"/>
        <w:gridCol w:w="5387"/>
        <w:gridCol w:w="3137"/>
      </w:tblGrid>
      <w:tr w:rsidR="008D2C28" w:rsidRPr="00ED636A" w:rsidTr="00F0361F"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Мотивац</w:t>
            </w:r>
            <w:r w:rsidR="008A3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ия (Организационный момент) (1</w:t>
            </w: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мин.) </w:t>
            </w:r>
          </w:p>
        </w:tc>
      </w:tr>
      <w:tr w:rsidR="008D2C28" w:rsidRPr="00ED636A" w:rsidTr="009346DD"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8D2C28" w:rsidRPr="00ED636A" w:rsidTr="009346DD"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Проверяет присутствующих, готовит к работе на уроке, проверяет подготовленность рабочего места учащихся к уроку; организует внимание класса к работе на уроке, включает в учебный </w:t>
            </w:r>
            <w:proofErr w:type="spellStart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</w:t>
            </w:r>
            <w:proofErr w:type="gramStart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;с</w:t>
            </w:r>
            <w:proofErr w:type="gramEnd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оздаёт</w:t>
            </w:r>
            <w:proofErr w:type="spellEnd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положительный, эмоциональный настрой у обучающихся.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 настраиваются на предстоящую учебную деятельность. 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УУД: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культуре общения.</w:t>
            </w:r>
          </w:p>
          <w:p w:rsidR="008D2C28" w:rsidRPr="00ED636A" w:rsidRDefault="008D2C28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УУД: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самоопределение, </w:t>
            </w:r>
            <w:proofErr w:type="spellStart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смыслообразование</w:t>
            </w:r>
            <w:proofErr w:type="spellEnd"/>
          </w:p>
        </w:tc>
      </w:tr>
      <w:tr w:rsidR="008D2C28" w:rsidRPr="00ED636A" w:rsidTr="00F0361F"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8A3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Этап. Актуализация знаний (5</w:t>
            </w: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мин.)</w:t>
            </w:r>
          </w:p>
        </w:tc>
      </w:tr>
      <w:tr w:rsidR="008D2C28" w:rsidRPr="00ED636A" w:rsidTr="009346DD"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8D2C28" w:rsidRPr="00ED636A" w:rsidTr="00F0361F"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C28" w:rsidRPr="00ED636A" w:rsidRDefault="008D2C28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Учитель актуализирует имеющиеся знания, способы действия в новых условиях.</w:t>
            </w:r>
          </w:p>
        </w:tc>
      </w:tr>
      <w:tr w:rsidR="001400EE" w:rsidRPr="00ED636A" w:rsidTr="009346DD"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0EE" w:rsidRPr="003237BE" w:rsidRDefault="001400EE" w:rsidP="00EC2F29">
            <w:pPr>
              <w:shd w:val="clear" w:color="auto" w:fill="FFFFFF"/>
              <w:spacing w:after="0" w:line="240" w:lineRule="auto"/>
              <w:ind w:left="3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237BE">
              <w:rPr>
                <w:rFonts w:ascii="Times New Roman" w:eastAsia="Times New Roman" w:hAnsi="Times New Roman"/>
                <w:b/>
                <w:sz w:val="24"/>
                <w:szCs w:val="24"/>
              </w:rPr>
              <w:t>Вступительное слово учителя на фоне звуков колокольного перезвона.</w:t>
            </w:r>
          </w:p>
          <w:p w:rsidR="001400EE" w:rsidRPr="00621130" w:rsidRDefault="001400EE" w:rsidP="00EC2F29">
            <w:pPr>
              <w:shd w:val="clear" w:color="auto" w:fill="FFFFFF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>О, светло-светлая и прекрасно украшенная земля Русская! Многими красотами прославлена ты: чистыми полями, бесчисленными городами великими, селениями славными, садами монастырскими, храмами божьими и князьями грозными. Всем ты преисполнена, земля Русская!».</w:t>
            </w:r>
          </w:p>
          <w:p w:rsidR="001400EE" w:rsidRDefault="001400EE" w:rsidP="00EC2F29">
            <w:pPr>
              <w:shd w:val="clear" w:color="auto" w:fill="FFFFFF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130">
              <w:rPr>
                <w:rFonts w:ascii="Times New Roman" w:hAnsi="Times New Roman"/>
                <w:sz w:val="24"/>
                <w:szCs w:val="24"/>
              </w:rPr>
              <w:t xml:space="preserve">Вот так – с гимна в честь родины неизвестный автор XIII века начинает разговор о великом </w:t>
            </w:r>
            <w:r>
              <w:rPr>
                <w:rFonts w:ascii="Times New Roman" w:hAnsi="Times New Roman"/>
                <w:sz w:val="24"/>
                <w:szCs w:val="24"/>
              </w:rPr>
              <w:t>несчастии, обрушившемся на Русь.</w:t>
            </w:r>
          </w:p>
          <w:p w:rsidR="001400EE" w:rsidRPr="00621130" w:rsidRDefault="001400EE" w:rsidP="00EC2F29">
            <w:pPr>
              <w:shd w:val="clear" w:color="auto" w:fill="FFFFFF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1130">
              <w:rPr>
                <w:rFonts w:ascii="Times New Roman" w:hAnsi="Times New Roman"/>
                <w:sz w:val="24"/>
                <w:szCs w:val="24"/>
              </w:rPr>
              <w:t xml:space="preserve">Об этих грозных событиях, о самоотверженной героической борьбе русского народа с монголо-татарскими  </w:t>
            </w:r>
            <w:proofErr w:type="gramStart"/>
            <w:r w:rsidRPr="00621130">
              <w:rPr>
                <w:rFonts w:ascii="Times New Roman" w:hAnsi="Times New Roman"/>
                <w:sz w:val="24"/>
                <w:szCs w:val="24"/>
              </w:rPr>
              <w:t>полчищами</w:t>
            </w:r>
            <w:proofErr w:type="gramEnd"/>
            <w:r w:rsidRPr="00621130">
              <w:rPr>
                <w:rFonts w:ascii="Times New Roman" w:hAnsi="Times New Roman"/>
                <w:sz w:val="24"/>
                <w:szCs w:val="24"/>
              </w:rPr>
              <w:t xml:space="preserve"> сегодня на уроке поговорим и мы. Для этого освежим в </w:t>
            </w:r>
            <w:r w:rsidRPr="00621130">
              <w:rPr>
                <w:rFonts w:ascii="Times New Roman" w:hAnsi="Times New Roman"/>
                <w:sz w:val="24"/>
                <w:szCs w:val="24"/>
              </w:rPr>
              <w:lastRenderedPageBreak/>
              <w:t>памяти уже известные нам исторические факты, перелистаем страницы древних летописей, послушаем исполненные высокого патриотического звучания свидетельства очевидцев.</w:t>
            </w:r>
          </w:p>
          <w:p w:rsidR="001400EE" w:rsidRPr="00621130" w:rsidRDefault="001400EE" w:rsidP="00EC2F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</w:rPr>
              <w:t>Но прежде чем перейти непосредственно к основному виду нашей работы. Я попрошу вас расшифровать древнюю летопись.</w:t>
            </w:r>
          </w:p>
          <w:p w:rsidR="001400EE" w:rsidRPr="00621130" w:rsidRDefault="001400EE" w:rsidP="00EC2F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6211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1130">
              <w:rPr>
                <w:rFonts w:ascii="Times New Roman" w:eastAsia="Times New Roman" w:hAnsi="Times New Roman"/>
                <w:iCs/>
                <w:sz w:val="24"/>
                <w:szCs w:val="24"/>
              </w:rPr>
              <w:t>«О, светло, светлая и красиво украшенная земля Русская! Настало время тяжёлых испытаний, обрушились на неё страшные беды.</w:t>
            </w:r>
          </w:p>
          <w:p w:rsidR="001400EE" w:rsidRPr="00621130" w:rsidRDefault="001400EE" w:rsidP="00EC2F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62113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Первая беда </w:t>
            </w:r>
            <w:r w:rsidRPr="00621130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62113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вина самих </w:t>
            </w:r>
            <w:proofErr w:type="spellStart"/>
            <w:r w:rsidRPr="00621130">
              <w:rPr>
                <w:rFonts w:ascii="Times New Roman" w:eastAsia="Times New Roman" w:hAnsi="Times New Roman"/>
                <w:iCs/>
                <w:sz w:val="24"/>
                <w:szCs w:val="24"/>
              </w:rPr>
              <w:t>русичей</w:t>
            </w:r>
            <w:proofErr w:type="spellEnd"/>
            <w:r w:rsidRPr="0062113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. </w:t>
            </w:r>
          </w:p>
          <w:p w:rsidR="001400EE" w:rsidRPr="00621130" w:rsidRDefault="001400EE" w:rsidP="00EC2F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pacing w:val="19"/>
                <w:sz w:val="24"/>
                <w:szCs w:val="24"/>
              </w:rPr>
            </w:pPr>
            <w:r w:rsidRPr="00621130">
              <w:rPr>
                <w:rFonts w:ascii="Times New Roman" w:eastAsia="Times New Roman" w:hAnsi="Times New Roman"/>
                <w:iCs/>
                <w:sz w:val="24"/>
                <w:szCs w:val="24"/>
              </w:rPr>
              <w:t>Не сберегли они государства единого, начали князья воевать друг с другом.</w:t>
            </w:r>
            <w:r w:rsidRPr="00621130">
              <w:rPr>
                <w:rFonts w:ascii="Times New Roman" w:eastAsia="Times New Roman" w:hAnsi="Times New Roman"/>
                <w:iCs/>
                <w:spacing w:val="19"/>
                <w:sz w:val="24"/>
                <w:szCs w:val="24"/>
              </w:rPr>
              <w:t xml:space="preserve">..» </w:t>
            </w:r>
          </w:p>
          <w:p w:rsidR="001400EE" w:rsidRDefault="001400EE" w:rsidP="00EC2F29">
            <w:pPr>
              <w:spacing w:after="0"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 w:rsidRPr="00A8448B">
              <w:rPr>
                <w:rFonts w:ascii="Times New Roman" w:hAnsi="Times New Roman" w:cs="Times New Roman"/>
                <w:sz w:val="24"/>
                <w:szCs w:val="24"/>
              </w:rPr>
              <w:t>- О чем говорит летописец?</w:t>
            </w:r>
          </w:p>
          <w:p w:rsidR="001400EE" w:rsidRDefault="001400EE" w:rsidP="00EC2F29">
            <w:pPr>
              <w:spacing w:after="0" w:line="240" w:lineRule="auto"/>
              <w:ind w:right="25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621130">
              <w:rPr>
                <w:rFonts w:ascii="Times New Roman" w:eastAsia="Times New Roman" w:hAnsi="Times New Roman"/>
                <w:sz w:val="24"/>
                <w:szCs w:val="24"/>
              </w:rPr>
              <w:t>Что такое феодальная  раздробленность? Дайте определение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1400EE" w:rsidRPr="00621130" w:rsidRDefault="001400EE" w:rsidP="00EC2F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Pr="00621130">
              <w:rPr>
                <w:rFonts w:ascii="Times New Roman" w:eastAsia="Times New Roman" w:hAnsi="Times New Roman"/>
                <w:sz w:val="24"/>
                <w:szCs w:val="24"/>
              </w:rPr>
              <w:t>Как вы считаете, был ли это закономерный процесс или это случайность?</w:t>
            </w:r>
          </w:p>
          <w:p w:rsidR="001400EE" w:rsidRDefault="001400EE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130">
              <w:rPr>
                <w:rFonts w:ascii="Times New Roman" w:hAnsi="Times New Roman"/>
                <w:sz w:val="24"/>
                <w:szCs w:val="24"/>
              </w:rPr>
              <w:t>Приведите примеры государств, где в это время существовала феодальная раздробленность.</w:t>
            </w:r>
          </w:p>
          <w:p w:rsidR="00C51512" w:rsidRPr="00621130" w:rsidRDefault="00C51512" w:rsidP="00EC2F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51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Учитель продолжает:</w:t>
            </w:r>
            <w:r w:rsidRPr="0062113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«А другая беда из степей пришла, налетели, чёрны вороны, спалили города да сёла... 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>Погибло огромное количество людей, множество было уведено в плен, навсегда исчезли с лица земли могучие города, уничтожены драгоценные рукописи, великолепные фрески, утрачены секреты многих ремесел..." </w:t>
            </w:r>
          </w:p>
          <w:p w:rsidR="00C51512" w:rsidRPr="00527552" w:rsidRDefault="00C51512" w:rsidP="00EC2F29">
            <w:pPr>
              <w:shd w:val="clear" w:color="auto" w:fill="FFFFFF"/>
              <w:spacing w:after="0" w:line="240" w:lineRule="auto"/>
              <w:ind w:right="499"/>
              <w:rPr>
                <w:rFonts w:ascii="Times New Roman" w:hAnsi="Times New Roman"/>
                <w:b/>
                <w:sz w:val="24"/>
                <w:szCs w:val="24"/>
              </w:rPr>
            </w:pPr>
            <w:r w:rsidRPr="00527552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( Походу повествования идут титры из фильма «Монгол»).</w:t>
            </w: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13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Вопрос: </w:t>
            </w:r>
            <w:r w:rsidRPr="00621130">
              <w:rPr>
                <w:rFonts w:ascii="Times New Roman" w:eastAsia="Times New Roman" w:hAnsi="Times New Roman"/>
                <w:sz w:val="24"/>
                <w:szCs w:val="24"/>
              </w:rPr>
              <w:t>А это что за беда? О чем говорит автор?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9346DD" w:rsidRDefault="009346DD" w:rsidP="00EC2F29">
            <w:pPr>
              <w:pStyle w:val="a4"/>
              <w:spacing w:before="0" w:beforeAutospacing="0" w:after="0" w:afterAutospacing="0"/>
            </w:pPr>
            <w:r w:rsidRPr="00B6632D">
              <w:t>Выполните задание и определите, в каком положении оказалось наше государство в 13 веке.</w:t>
            </w:r>
          </w:p>
          <w:p w:rsidR="009346DD" w:rsidRPr="00003570" w:rsidRDefault="009346DD" w:rsidP="00EC2F29">
            <w:pPr>
              <w:pStyle w:val="a4"/>
              <w:spacing w:before="0" w:beforeAutospacing="0" w:after="0" w:afterAutospacing="0"/>
            </w:pPr>
            <w:r w:rsidRPr="00003570">
              <w:t xml:space="preserve">Дан ряд слов </w:t>
            </w:r>
          </w:p>
          <w:p w:rsidR="009346DD" w:rsidRPr="00003570" w:rsidRDefault="009346DD" w:rsidP="00EC2F29">
            <w:pPr>
              <w:pStyle w:val="a4"/>
              <w:spacing w:before="0" w:beforeAutospacing="0" w:after="0" w:afterAutospacing="0"/>
            </w:pPr>
            <w:r w:rsidRPr="00003570">
              <w:rPr>
                <w:rStyle w:val="a8"/>
                <w:b/>
                <w:bCs/>
              </w:rPr>
              <w:t>Шведы, Чудское озеро, монголы, Козельск, рыцари-крестоносцы, Нева, хан, «свинья».</w:t>
            </w:r>
          </w:p>
          <w:p w:rsidR="009346DD" w:rsidRPr="00003570" w:rsidRDefault="009346DD" w:rsidP="00EC2F29">
            <w:pPr>
              <w:pStyle w:val="a4"/>
              <w:spacing w:before="0" w:beforeAutospacing="0" w:after="0" w:afterAutospacing="0"/>
            </w:pPr>
            <w:r w:rsidRPr="00003570">
              <w:t xml:space="preserve">Распределите данные слова на три группы. Назвать, какое </w:t>
            </w:r>
            <w:r w:rsidRPr="00003570">
              <w:lastRenderedPageBreak/>
              <w:t xml:space="preserve">событие объединяет каждую группу </w:t>
            </w:r>
          </w:p>
          <w:p w:rsidR="009346DD" w:rsidRDefault="009346DD" w:rsidP="00EC2F29">
            <w:pPr>
              <w:pStyle w:val="a4"/>
              <w:spacing w:before="0" w:beforeAutospacing="0" w:after="0" w:afterAutospacing="0"/>
              <w:jc w:val="both"/>
            </w:pPr>
            <w:r w:rsidRPr="00003570">
              <w:t xml:space="preserve">Назовите даты этих событий. С </w:t>
            </w:r>
            <w:proofErr w:type="gramStart"/>
            <w:r w:rsidRPr="00003570">
              <w:t>именами</w:t>
            </w:r>
            <w:proofErr w:type="gramEnd"/>
            <w:r w:rsidRPr="00003570">
              <w:t xml:space="preserve"> каких исторических деятелей связаны эти события?</w:t>
            </w:r>
          </w:p>
          <w:p w:rsidR="00D74139" w:rsidRDefault="00D74139" w:rsidP="00EC2F29">
            <w:pPr>
              <w:pStyle w:val="a4"/>
              <w:spacing w:before="0" w:beforeAutospacing="0" w:after="0" w:afterAutospacing="0"/>
              <w:jc w:val="both"/>
              <w:rPr>
                <w:i/>
                <w:iCs/>
              </w:rPr>
            </w:pPr>
          </w:p>
          <w:p w:rsidR="009346DD" w:rsidRDefault="009346DD" w:rsidP="00EC2F29">
            <w:pPr>
              <w:pStyle w:val="a4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/>
                <w:iCs/>
              </w:rPr>
              <w:t>2.</w:t>
            </w:r>
            <w:r w:rsidRPr="00245F0A">
              <w:rPr>
                <w:iCs/>
              </w:rPr>
              <w:t xml:space="preserve">Кто такие </w:t>
            </w:r>
            <w:proofErr w:type="spellStart"/>
            <w:proofErr w:type="gramStart"/>
            <w:r w:rsidRPr="00245F0A">
              <w:rPr>
                <w:iCs/>
              </w:rPr>
              <w:t>монголо</w:t>
            </w:r>
            <w:proofErr w:type="spellEnd"/>
            <w:r w:rsidR="00773B39">
              <w:rPr>
                <w:iCs/>
              </w:rPr>
              <w:t xml:space="preserve"> </w:t>
            </w:r>
            <w:r w:rsidRPr="00245F0A">
              <w:rPr>
                <w:iCs/>
              </w:rPr>
              <w:t>- татары</w:t>
            </w:r>
            <w:proofErr w:type="gramEnd"/>
            <w:r w:rsidRPr="00245F0A">
              <w:rPr>
                <w:iCs/>
              </w:rPr>
              <w:t>?</w:t>
            </w:r>
            <w:r w:rsidR="00F85C54">
              <w:rPr>
                <w:iCs/>
              </w:rPr>
              <w:t xml:space="preserve"> </w:t>
            </w:r>
            <w:r w:rsidR="00773B39">
              <w:rPr>
                <w:iCs/>
              </w:rPr>
              <w:t>Что представляла собой монгольская империя? (Назовите страны, входившие в состав империи, управление, военные силы).</w:t>
            </w:r>
          </w:p>
          <w:p w:rsidR="00C51512" w:rsidRPr="00994A5F" w:rsidRDefault="00C51512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0EE" w:rsidRDefault="001400EE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звуки тревожного колокольного перезвона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00EE" w:rsidRDefault="001400EE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Погружение в эпоху. Психологический настрой</w:t>
            </w:r>
          </w:p>
          <w:p w:rsidR="001400EE" w:rsidRDefault="001400EE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учебную деятельность</w:t>
            </w:r>
          </w:p>
          <w:p w:rsidR="001400EE" w:rsidRDefault="001400EE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EE" w:rsidRDefault="001400EE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беседы</w:t>
            </w: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определяют: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211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политическая раздробленность – это закономерный исторический процесс, через который прошли и Запад и Восток. Не избежала его и Русь.</w:t>
            </w:r>
          </w:p>
          <w:p w:rsidR="001400EE" w:rsidRDefault="001400EE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13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Приводят примеры: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 xml:space="preserve"> Англия, Франция 12-13 век</w:t>
            </w: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12" w:rsidRDefault="00C51512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1512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 говорит  о нашествии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монголо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татар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46DD" w:rsidRDefault="009346DD" w:rsidP="00EC2F29">
            <w:pPr>
              <w:spacing w:after="0"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выполняют задание.  Распределяют слова на группы, называют имена исторических деятелей: Александра Невского и Батыя.</w:t>
            </w:r>
          </w:p>
          <w:p w:rsidR="00E0605F" w:rsidRDefault="00E0605F" w:rsidP="00EC2F29">
            <w:pPr>
              <w:spacing w:after="0"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DD" w:rsidRDefault="009346DD" w:rsidP="00EC2F29">
            <w:pPr>
              <w:spacing w:after="0"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выводы о том, что Русь в 13в.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оказалась в очень сложном положении.</w:t>
            </w:r>
          </w:p>
          <w:p w:rsidR="009346DD" w:rsidRDefault="009346DD" w:rsidP="00EC2F29">
            <w:pPr>
              <w:spacing w:after="0"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05F" w:rsidRDefault="00E0605F" w:rsidP="00EC2F29">
            <w:pPr>
              <w:spacing w:after="0"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05F" w:rsidRDefault="00E0605F" w:rsidP="00EC2F29">
            <w:pPr>
              <w:spacing w:after="0"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DD" w:rsidRDefault="00E0605F" w:rsidP="00EC2F29">
            <w:pPr>
              <w:spacing w:after="0"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вспоминают</w:t>
            </w:r>
            <w:r w:rsidR="00773B39">
              <w:rPr>
                <w:rFonts w:ascii="Times New Roman" w:hAnsi="Times New Roman" w:cs="Times New Roman"/>
                <w:sz w:val="24"/>
                <w:szCs w:val="24"/>
              </w:rPr>
              <w:t>, дают ответ, работают с картой.</w:t>
            </w:r>
          </w:p>
          <w:p w:rsidR="00E0605F" w:rsidRDefault="00E0605F" w:rsidP="00EC2F29">
            <w:pPr>
              <w:spacing w:after="0"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A5F" w:rsidRPr="00C51512" w:rsidRDefault="00994A5F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00EE" w:rsidRPr="00ED636A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УУД: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строить высказывания; учатся анализировать, сравнивать, обобщать.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Предметные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применяют ранее изученный м</w:t>
            </w:r>
            <w:r w:rsidR="003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атериал для решения </w:t>
            </w:r>
            <w:proofErr w:type="spellStart"/>
            <w:r w:rsidR="003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</w:t>
            </w:r>
            <w:proofErr w:type="spellEnd"/>
            <w:r w:rsidR="00351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УУД: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культуре общения.</w:t>
            </w:r>
          </w:p>
          <w:p w:rsidR="001400EE" w:rsidRPr="00ED636A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Личностные </w:t>
            </w:r>
            <w:proofErr w:type="spell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УУД</w:t>
            </w:r>
            <w:proofErr w:type="gram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личностное самоопределение.</w:t>
            </w:r>
          </w:p>
          <w:p w:rsidR="001400EE" w:rsidRDefault="001400EE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1683" w:rsidRDefault="004D1683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Предметные УУД:</w:t>
            </w:r>
          </w:p>
          <w:p w:rsidR="009346DD" w:rsidRDefault="004D1683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тся понимать смысл исторических терминов, четко и кратко отвечать на вопросы.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строить высказывания;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анализировать, сопоставлять  события разных стран  одной эпохи.</w:t>
            </w:r>
          </w:p>
          <w:p w:rsidR="004D1683" w:rsidRDefault="004D1683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</w:p>
          <w:p w:rsidR="004D1683" w:rsidRDefault="004D1683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вести диалог.</w:t>
            </w: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Предметные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9346DD" w:rsidRDefault="009346D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учатся</w:t>
            </w:r>
            <w:r w:rsidR="00DA6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выделять существенные признаки, объединять в  группы, делать выводы.</w:t>
            </w:r>
          </w:p>
          <w:p w:rsidR="00D74139" w:rsidRDefault="00D74139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УУД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:- </w:t>
            </w:r>
            <w:proofErr w:type="spellStart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личностное самоопределение</w:t>
            </w:r>
          </w:p>
          <w:p w:rsidR="00E0605F" w:rsidRDefault="00E0605F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0A79" w:rsidRPr="00ED636A" w:rsidRDefault="00250A79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512" w:rsidRPr="00ED636A" w:rsidTr="009346DD"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512" w:rsidRPr="003237BE" w:rsidRDefault="00C51512" w:rsidP="00EC2F29">
            <w:pPr>
              <w:shd w:val="clear" w:color="auto" w:fill="FFFFFF"/>
              <w:spacing w:after="0" w:line="240" w:lineRule="auto"/>
              <w:ind w:left="3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512" w:rsidRPr="00212D33" w:rsidRDefault="00C51512" w:rsidP="00EC2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512" w:rsidRPr="00ED636A" w:rsidRDefault="00C51512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715FF1" w:rsidRPr="00ED636A" w:rsidTr="009346DD"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5FF1" w:rsidRPr="00ED636A" w:rsidRDefault="00715FF1" w:rsidP="00EC2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5FF1" w:rsidRPr="00ED636A" w:rsidRDefault="00715FF1" w:rsidP="00EC2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5FF1" w:rsidRPr="00ED636A" w:rsidRDefault="00715FF1" w:rsidP="00EC2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6F0F" w:rsidRPr="00ED636A" w:rsidTr="005D17F5">
        <w:trPr>
          <w:trHeight w:val="368"/>
        </w:trPr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Default="00836F0F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Этап. Постановка учебной задачи (</w:t>
            </w:r>
            <w:r w:rsidR="009C04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Постановка проблемного вопроса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(5</w:t>
            </w: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мин.) </w:t>
            </w:r>
          </w:p>
        </w:tc>
      </w:tr>
      <w:tr w:rsidR="00836F0F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Pr="00ED636A" w:rsidRDefault="00836F0F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Pr="00ED636A" w:rsidRDefault="00836F0F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Pr="00ED636A" w:rsidRDefault="00836F0F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836F0F" w:rsidRPr="00ED636A" w:rsidTr="005D17F5">
        <w:trPr>
          <w:trHeight w:val="368"/>
        </w:trPr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Default="00836F0F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Учитель подготавливает мышление учащихся, организует осознание ими внутренней потребности к построению учебных действий и фиксирование каждым из них индивидуального затруднения в пробном действии.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6F0F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Pr="00E0605F" w:rsidRDefault="00552CDA" w:rsidP="00552CDA">
            <w:pPr>
              <w:pStyle w:val="a4"/>
              <w:spacing w:before="0" w:beforeAutospacing="0" w:after="0" w:afterAutospacing="0"/>
              <w:jc w:val="both"/>
              <w:rPr>
                <w:b/>
                <w:i/>
                <w:iCs/>
                <w:u w:val="single"/>
              </w:rPr>
            </w:pPr>
            <w:r w:rsidRPr="00E0605F">
              <w:rPr>
                <w:b/>
                <w:iCs/>
                <w:u w:val="single"/>
              </w:rPr>
              <w:t>Работа в группах</w:t>
            </w:r>
            <w:r>
              <w:rPr>
                <w:b/>
                <w:iCs/>
                <w:u w:val="single"/>
              </w:rPr>
              <w:t xml:space="preserve">. </w:t>
            </w:r>
          </w:p>
          <w:p w:rsidR="00552CDA" w:rsidRDefault="00552CDA" w:rsidP="00552CDA">
            <w:pPr>
              <w:pStyle w:val="a4"/>
              <w:spacing w:before="0" w:beforeAutospacing="0" w:after="0" w:afterAutospacing="0"/>
              <w:rPr>
                <w:i/>
                <w:iCs/>
              </w:rPr>
            </w:pPr>
          </w:p>
          <w:p w:rsidR="00552CDA" w:rsidRDefault="00552CDA" w:rsidP="00552CDA">
            <w:pPr>
              <w:pStyle w:val="a4"/>
              <w:spacing w:before="0" w:beforeAutospacing="0" w:after="0" w:afterAutospacing="0"/>
            </w:pPr>
            <w:r>
              <w:rPr>
                <w:i/>
                <w:iCs/>
              </w:rPr>
              <w:t>3.</w:t>
            </w:r>
            <w:r w:rsidRPr="00003570">
              <w:rPr>
                <w:i/>
                <w:iCs/>
              </w:rPr>
              <w:t>Задание</w:t>
            </w:r>
            <w:r w:rsidRPr="00003570">
              <w:rPr>
                <w:b/>
                <w:bCs/>
              </w:rPr>
              <w:t>:</w:t>
            </w:r>
            <w:r w:rsidRPr="00003570">
              <w:t xml:space="preserve"> </w:t>
            </w:r>
            <w:r>
              <w:t xml:space="preserve"> Перед вами отрывки из исторических документов. </w:t>
            </w:r>
            <w:r w:rsidRPr="00003570">
              <w:t>Опреде</w:t>
            </w:r>
            <w:r>
              <w:t xml:space="preserve">лите, о каком событии идет речь, укажите дату, когда оно произошло. </w:t>
            </w:r>
            <w:r w:rsidRPr="00003570">
              <w:t xml:space="preserve"> Подчеркните ключевые слова, которые вы можете привести как аргументы в поддержку вашей точки зрения</w:t>
            </w:r>
          </w:p>
          <w:p w:rsidR="00552CDA" w:rsidRPr="00E0605F" w:rsidRDefault="00552CDA" w:rsidP="00552CDA">
            <w:pPr>
              <w:pStyle w:val="a4"/>
              <w:spacing w:before="0" w:beforeAutospacing="0" w:after="0" w:afterAutospacing="0"/>
              <w:rPr>
                <w:b/>
                <w:i/>
              </w:rPr>
            </w:pPr>
            <w:r>
              <w:t xml:space="preserve"> </w:t>
            </w:r>
            <w:r w:rsidRPr="00E0605F">
              <w:rPr>
                <w:b/>
                <w:i/>
              </w:rPr>
              <w:t>(Приложение</w:t>
            </w:r>
            <w:proofErr w:type="gramStart"/>
            <w:r w:rsidRPr="00E0605F">
              <w:rPr>
                <w:b/>
                <w:i/>
              </w:rPr>
              <w:t>1</w:t>
            </w:r>
            <w:proofErr w:type="gramEnd"/>
            <w:r w:rsidRPr="00E0605F">
              <w:rPr>
                <w:b/>
                <w:i/>
              </w:rPr>
              <w:t>).</w:t>
            </w:r>
          </w:p>
          <w:p w:rsidR="00552CDA" w:rsidRPr="006B4297" w:rsidRDefault="00552CDA" w:rsidP="00552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2CDA" w:rsidRPr="00CF63B8" w:rsidRDefault="00552CDA" w:rsidP="00552CDA">
            <w:pPr>
              <w:pStyle w:val="a4"/>
              <w:spacing w:before="0" w:beforeAutospacing="0" w:after="0" w:afterAutospacing="0"/>
            </w:pPr>
            <w:r w:rsidRPr="00621130">
              <w:rPr>
                <w:b/>
                <w:bCs/>
                <w:iCs/>
              </w:rPr>
              <w:t xml:space="preserve"> </w:t>
            </w:r>
            <w:r w:rsidRPr="001920CB">
              <w:rPr>
                <w:bCs/>
                <w:iCs/>
              </w:rPr>
              <w:t>Почему монголо-татары смогли покорить Русь, находящуюся на более высокой ступени общественного развития?</w:t>
            </w:r>
          </w:p>
          <w:p w:rsidR="00836F0F" w:rsidRPr="00621130" w:rsidRDefault="00552CDA" w:rsidP="00552CDA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994A5F">
              <w:rPr>
                <w:rFonts w:ascii="Times New Roman" w:hAnsi="Times New Roman" w:cs="Times New Roman"/>
                <w:sz w:val="24"/>
                <w:szCs w:val="24"/>
              </w:rPr>
              <w:t>Несмотря на героическое сопротивление, оказываемое русским народом, города один за другим пали перед грозным завоевателем Батыем. Но почему? Разве у нас были плохие воины, а может быть плохое оружие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Default="00552CDA" w:rsidP="0055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н</w:t>
            </w:r>
            <w:r w:rsidRPr="00003570">
              <w:rPr>
                <w:rFonts w:ascii="Times New Roman" w:hAnsi="Times New Roman" w:cs="Times New Roman"/>
                <w:sz w:val="24"/>
                <w:szCs w:val="24"/>
              </w:rPr>
              <w:t xml:space="preserve">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приведенных отрывков анализируют события, участниками которых  были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русичи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монгол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татары, называют  событие,  указывают дату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картой. 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CDA" w:rsidRDefault="00552CDA" w:rsidP="0055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CDA" w:rsidRDefault="00552CDA" w:rsidP="0055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CDA" w:rsidRDefault="00552CDA" w:rsidP="0055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F0F" w:rsidRDefault="00552CDA" w:rsidP="00552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5F">
              <w:rPr>
                <w:rFonts w:ascii="Times New Roman" w:hAnsi="Times New Roman"/>
                <w:sz w:val="24"/>
                <w:szCs w:val="24"/>
              </w:rPr>
              <w:t>Учащиеся выдвигают свои точки зрения и называют причины поражения, используя знания по теме.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Делают выводы.</w:t>
            </w:r>
          </w:p>
          <w:p w:rsidR="00B21B47" w:rsidRDefault="00124B5A" w:rsidP="00552CD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B5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тсутствие единства </w:t>
            </w:r>
            <w:r w:rsidRPr="00124B5A">
              <w:rPr>
                <w:rFonts w:ascii="Times New Roman" w:hAnsi="Times New Roman"/>
                <w:sz w:val="24"/>
                <w:szCs w:val="24"/>
              </w:rPr>
              <w:t xml:space="preserve"> русских князей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124B5A" w:rsidRPr="00124B5A" w:rsidRDefault="00124B5A" w:rsidP="00552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4B5A">
              <w:rPr>
                <w:rFonts w:ascii="Times New Roman" w:hAnsi="Times New Roman"/>
                <w:sz w:val="24"/>
                <w:szCs w:val="24"/>
              </w:rPr>
              <w:t>- сильное войско монголов, железная дисциплина;</w:t>
            </w:r>
          </w:p>
          <w:p w:rsidR="00124B5A" w:rsidRDefault="00124B5A" w:rsidP="00552CD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B5A">
              <w:rPr>
                <w:rFonts w:ascii="Times New Roman" w:hAnsi="Times New Roman"/>
                <w:sz w:val="24"/>
                <w:szCs w:val="24"/>
              </w:rPr>
              <w:t>- предательство половцев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124B5A" w:rsidRPr="00EC2F29" w:rsidRDefault="00124B5A" w:rsidP="00552CD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Предметные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событиях русской исто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периода Золотой Орды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552CDA" w:rsidRDefault="00552CDA" w:rsidP="00552CDA">
            <w:pPr>
              <w:shd w:val="clear" w:color="auto" w:fill="FFFFFF"/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учатся </w:t>
            </w:r>
            <w:r w:rsidRPr="00212D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нужную информацию в различных источниках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ходе исторических событий;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слушать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онимать речь другого человека;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выражать свои мысли</w:t>
            </w:r>
          </w:p>
          <w:p w:rsidR="00836F0F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личностного и жизненного самоопределения</w:t>
            </w:r>
            <w:proofErr w:type="gramEnd"/>
          </w:p>
        </w:tc>
      </w:tr>
      <w:tr w:rsidR="00836F0F" w:rsidRPr="00ED636A" w:rsidTr="005D17F5">
        <w:trPr>
          <w:trHeight w:val="368"/>
        </w:trPr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645" w:rsidRPr="00ED636A" w:rsidRDefault="00C22645" w:rsidP="00C22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слушать и понимать речь другого человека; - учатся самостоятельно организовывать учебное взаимодействие при работе в паре; - учатся выражать свои мысли.</w:t>
            </w:r>
          </w:p>
          <w:p w:rsidR="00836F0F" w:rsidRDefault="00836F0F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Этап. «Открытие» нового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знания (20</w:t>
            </w: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мин.) </w:t>
            </w:r>
          </w:p>
        </w:tc>
      </w:tr>
      <w:tr w:rsidR="00836F0F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Pr="00ED636A" w:rsidRDefault="00836F0F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Деятельность учителя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Pr="00ED636A" w:rsidRDefault="00836F0F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Pr="00ED636A" w:rsidRDefault="00836F0F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836F0F" w:rsidRPr="00ED636A" w:rsidTr="005D17F5">
        <w:trPr>
          <w:trHeight w:val="368"/>
        </w:trPr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Default="00836F0F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Учитель организует выбор способа и средств реализации учебной цели. Учитель формирует основы теоретического мышления, развивает умение находить общее, закономерности, отличное; 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звивает способности к обобщению, анализу.</w:t>
            </w:r>
          </w:p>
        </w:tc>
      </w:tr>
      <w:tr w:rsidR="00836F0F" w:rsidRPr="00ED636A" w:rsidTr="00CC3D11">
        <w:trPr>
          <w:trHeight w:val="5919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Pr="00621130" w:rsidRDefault="00552CDA" w:rsidP="00552CDA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621130">
              <w:rPr>
                <w:rFonts w:ascii="Times New Roman" w:eastAsia="Times New Roman" w:hAnsi="Times New Roman"/>
                <w:iCs/>
                <w:sz w:val="24"/>
                <w:szCs w:val="24"/>
              </w:rPr>
              <w:t>Летописец продолжает: «</w:t>
            </w:r>
            <w:r w:rsidRPr="0062113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Создали захватчики своё государство».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5AF2">
              <w:rPr>
                <w:rFonts w:ascii="Times New Roman" w:eastAsia="Times New Roman" w:hAnsi="Times New Roman"/>
                <w:iCs/>
                <w:sz w:val="24"/>
                <w:szCs w:val="24"/>
              </w:rPr>
              <w:t>Какие земли входили в состав Золотой Орды? Найдите их на карте. Назовите столицу Золотой Орды, на какой реке она была расположена?</w:t>
            </w:r>
          </w:p>
          <w:p w:rsidR="00552CDA" w:rsidRDefault="00552CDA" w:rsidP="00552CDA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3D5D21">
              <w:rPr>
                <w:rFonts w:ascii="Times New Roman" w:hAnsi="Times New Roman" w:cs="Times New Roman"/>
              </w:rPr>
              <w:t xml:space="preserve">Прочитайте п. 1 и расскажите, </w:t>
            </w:r>
            <w:r>
              <w:rPr>
                <w:rFonts w:ascii="Times New Roman" w:hAnsi="Times New Roman" w:cs="Times New Roman"/>
              </w:rPr>
              <w:t>как возникло государство Золотая Орда. Как была устрое</w:t>
            </w:r>
            <w:r w:rsidRPr="003D5D21">
              <w:rPr>
                <w:rFonts w:ascii="Times New Roman" w:hAnsi="Times New Roman" w:cs="Times New Roman"/>
              </w:rPr>
              <w:t>на система управления в Орде? Изобразите систему управления в Орде в виде схемы.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 вы думаете, Русь входила в Золотую Орду?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2CDA" w:rsidRPr="00ED636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Корректирует ответы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учеников  и формулирует цель урока: 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еля о народах, населяющих Орду, развитии экономики, культуры.</w:t>
            </w:r>
          </w:p>
          <w:p w:rsidR="003F3C39" w:rsidRPr="008D49A9" w:rsidRDefault="003F3C39" w:rsidP="003F3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думаете, что способствовало быстрому развитию экономики и культуры бывших кочевых народов?</w:t>
            </w:r>
          </w:p>
          <w:p w:rsidR="003F3C39" w:rsidRPr="008D49A9" w:rsidRDefault="003F3C39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2CDA" w:rsidRPr="008D49A9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слайде текст «Из ярлыка хана Узбека»</w:t>
            </w:r>
          </w:p>
          <w:p w:rsidR="00552CDA" w:rsidRDefault="00552CDA" w:rsidP="00552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относились </w:t>
            </w:r>
            <w:proofErr w:type="spellStart"/>
            <w:proofErr w:type="gramStart"/>
            <w:r w:rsidRPr="008D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монголо</w:t>
            </w:r>
            <w:proofErr w:type="spellEnd"/>
            <w:r w:rsidRPr="008D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татары</w:t>
            </w:r>
            <w:proofErr w:type="gramEnd"/>
            <w:r w:rsidRPr="008D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религии?</w:t>
            </w:r>
          </w:p>
          <w:p w:rsidR="00836F0F" w:rsidRPr="00621130" w:rsidRDefault="00836F0F" w:rsidP="003F3C3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B47" w:rsidRDefault="00B21B47" w:rsidP="00B21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F2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18038D">
              <w:rPr>
                <w:rFonts w:ascii="Times New Roman" w:hAnsi="Times New Roman"/>
                <w:sz w:val="24"/>
                <w:szCs w:val="24"/>
              </w:rPr>
              <w:t xml:space="preserve"> с учебником</w:t>
            </w:r>
            <w:proofErr w:type="gramStart"/>
            <w:r w:rsidRPr="0018038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803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тр. 58. П.1) </w:t>
            </w:r>
            <w:r w:rsidRPr="0018038D">
              <w:rPr>
                <w:rFonts w:ascii="Times New Roman" w:hAnsi="Times New Roman"/>
                <w:sz w:val="24"/>
                <w:szCs w:val="24"/>
              </w:rPr>
              <w:t>Учащиеся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читают начало темы параграфа 25</w:t>
            </w:r>
            <w:r w:rsidRPr="0018038D">
              <w:rPr>
                <w:rFonts w:ascii="Times New Roman" w:hAnsi="Times New Roman"/>
                <w:sz w:val="24"/>
                <w:szCs w:val="24"/>
              </w:rPr>
              <w:t xml:space="preserve"> Отвечают</w:t>
            </w:r>
            <w:proofErr w:type="gramEnd"/>
            <w:r w:rsidRPr="0018038D">
              <w:rPr>
                <w:rFonts w:ascii="Times New Roman" w:hAnsi="Times New Roman"/>
                <w:sz w:val="24"/>
                <w:szCs w:val="24"/>
              </w:rPr>
              <w:t xml:space="preserve"> на вопрос. Работают с картой. Указывают земли, вошедшие в Золотую Орду: Волжская  </w:t>
            </w:r>
            <w:proofErr w:type="spellStart"/>
            <w:r w:rsidRPr="0018038D">
              <w:rPr>
                <w:rFonts w:ascii="Times New Roman" w:hAnsi="Times New Roman"/>
                <w:sz w:val="24"/>
                <w:szCs w:val="24"/>
              </w:rPr>
              <w:t>Булгария</w:t>
            </w:r>
            <w:proofErr w:type="spellEnd"/>
            <w:r w:rsidRPr="0018038D">
              <w:rPr>
                <w:rFonts w:ascii="Times New Roman" w:hAnsi="Times New Roman"/>
                <w:sz w:val="24"/>
                <w:szCs w:val="24"/>
              </w:rPr>
              <w:t xml:space="preserve">, Половецкие степи, Крым, </w:t>
            </w:r>
            <w:proofErr w:type="spellStart"/>
            <w:r w:rsidRPr="0018038D">
              <w:rPr>
                <w:rFonts w:ascii="Times New Roman" w:hAnsi="Times New Roman"/>
                <w:sz w:val="24"/>
                <w:szCs w:val="24"/>
              </w:rPr>
              <w:t>Приуралье</w:t>
            </w:r>
            <w:proofErr w:type="spellEnd"/>
            <w:r w:rsidRPr="0018038D">
              <w:rPr>
                <w:rFonts w:ascii="Times New Roman" w:hAnsi="Times New Roman"/>
                <w:sz w:val="24"/>
                <w:szCs w:val="24"/>
              </w:rPr>
              <w:t>, Западная Сибирь, часть Средней Азии.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38D">
              <w:rPr>
                <w:rFonts w:ascii="Times New Roman" w:hAnsi="Times New Roman"/>
                <w:sz w:val="24"/>
                <w:szCs w:val="24"/>
              </w:rPr>
              <w:t xml:space="preserve"> Столица Сарай  расположена  на реке Волге.</w:t>
            </w:r>
          </w:p>
          <w:p w:rsidR="00B21B47" w:rsidRPr="00ED636A" w:rsidRDefault="00B21B47" w:rsidP="00B21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Вместе с учителем составляют схему управления Орды.</w:t>
            </w:r>
          </w:p>
          <w:p w:rsidR="00B21B47" w:rsidRPr="00ED636A" w:rsidRDefault="00B21B47" w:rsidP="00B21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отвечают на вопрос, формулируют тему урока, определяют, чем будут заниматься на уроках, записывают тему в тетрадь.</w:t>
            </w:r>
          </w:p>
          <w:p w:rsidR="00B21B47" w:rsidRDefault="00B21B47" w:rsidP="00B21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9A9" w:rsidRPr="003D5D21" w:rsidRDefault="003F3C39" w:rsidP="008D49A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слушают учителя, вступают в поисковую  беседу</w:t>
            </w:r>
            <w:r w:rsidR="008D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D49A9">
              <w:rPr>
                <w:rFonts w:ascii="Times New Roman" w:hAnsi="Times New Roman" w:cs="Times New Roman"/>
              </w:rPr>
              <w:t>пытаются  формулировать</w:t>
            </w:r>
          </w:p>
          <w:p w:rsidR="008D49A9" w:rsidRDefault="008D49A9" w:rsidP="008D49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D5D21">
              <w:rPr>
                <w:rFonts w:ascii="Times New Roman" w:hAnsi="Times New Roman" w:cs="Times New Roman"/>
              </w:rPr>
              <w:t xml:space="preserve"> ценностные суждения и/или свою позицию по обсуждаемой теме</w:t>
            </w:r>
          </w:p>
          <w:p w:rsidR="00B21B47" w:rsidRDefault="00B21B47" w:rsidP="00B21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6F0F" w:rsidRPr="00CC3D11" w:rsidRDefault="00B21B47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на основе анализа документа делают выводы  о роли церкви  в Золотой Орде, об отношении </w:t>
            </w:r>
            <w:r w:rsidR="008D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монголов  к религии.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1B47" w:rsidRDefault="00B21B47" w:rsidP="00B21B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Предметные:</w:t>
            </w:r>
          </w:p>
          <w:p w:rsidR="00B21B47" w:rsidRDefault="00B21B47" w:rsidP="00B21B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Учащиеся расширяют знания о государстве Золотая Орда</w:t>
            </w:r>
            <w:r w:rsidR="008D49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Знакомятся с ее экономикой</w:t>
            </w:r>
            <w:proofErr w:type="gramStart"/>
            <w:r w:rsidR="008D49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8D49A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культурой, населением.</w:t>
            </w:r>
          </w:p>
          <w:p w:rsidR="00B21B47" w:rsidRPr="003D5D21" w:rsidRDefault="008D49A9" w:rsidP="008D49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строить высказывания;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анализировать, сравнивать, обобщать, выделять главное. </w:t>
            </w:r>
            <w:r w:rsidR="00B21B47">
              <w:rPr>
                <w:rFonts w:ascii="Times New Roman" w:hAnsi="Times New Roman" w:cs="Times New Roman"/>
              </w:rPr>
              <w:t>Раскрывать причинно-следственные связи исторических собы</w:t>
            </w:r>
            <w:r w:rsidR="00B21B47" w:rsidRPr="003D5D21">
              <w:rPr>
                <w:rFonts w:ascii="Times New Roman" w:hAnsi="Times New Roman" w:cs="Times New Roman"/>
              </w:rPr>
              <w:t>тий.</w:t>
            </w:r>
          </w:p>
          <w:p w:rsidR="00B21B47" w:rsidRDefault="00B21B47" w:rsidP="00B21B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D5D21">
              <w:rPr>
                <w:rFonts w:ascii="Times New Roman" w:hAnsi="Times New Roman" w:cs="Times New Roman"/>
              </w:rPr>
              <w:t>Формулировать ценностные суждения и/или свою позицию по обсуждаемой теме</w:t>
            </w:r>
          </w:p>
          <w:p w:rsidR="00836F0F" w:rsidRDefault="008D49A9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слушать и понимать речь другого человека; - учатся ставить вопросы, выражать свои мысли. </w:t>
            </w:r>
          </w:p>
        </w:tc>
      </w:tr>
      <w:tr w:rsidR="00836F0F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Pr="00621130" w:rsidRDefault="00CC3D11" w:rsidP="00CC3D1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05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>Монголо-татарское нашествие  продолжалось с 1237г. по 1240 г. В результате Русь превратилась в страну, где погибло огромное количество людей, множество было уведено в плен, навсегда исчезли с лица земли могучие города (из 74 49 городов разгромлено), уничтожены драгоценные рукописи, великолепные фрески, утрачены секреты многих ремесел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>осле завоевательных походов Батыя на Руси установилось</w:t>
            </w:r>
            <w:r w:rsidRPr="00621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Золотоордынское иго </w:t>
            </w: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>(1243—1480 гг.) — система эксплуатации русских земель монголо-татарскими завоевателями.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Pr="00EC2F29" w:rsidRDefault="004D7877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Учащиеся записывают в тетрадь определение «</w:t>
            </w:r>
            <w:r w:rsidRPr="00621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Золотоордынское иго </w:t>
            </w: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>(1243—1480 гг.) — система эксплуатации русских земель монголо-татарскими завоевателями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Default="00836F0F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4226" w:rsidRPr="00ED636A" w:rsidTr="005D17F5">
        <w:trPr>
          <w:trHeight w:val="8509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4226" w:rsidRDefault="001920CB" w:rsidP="004D7877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lastRenderedPageBreak/>
              <w:t>Проблемная задача</w:t>
            </w:r>
          </w:p>
          <w:p w:rsidR="00FA4226" w:rsidRPr="00621130" w:rsidRDefault="00FA4226" w:rsidP="004D7877">
            <w:pPr>
              <w:pStyle w:val="a4"/>
              <w:spacing w:before="0" w:beforeAutospacing="0" w:after="0" w:afterAutospacing="0"/>
              <w:jc w:val="both"/>
            </w:pPr>
            <w:r w:rsidRPr="0030585F">
              <w:rPr>
                <w:b/>
              </w:rPr>
              <w:t>Учитель</w:t>
            </w:r>
            <w:r w:rsidRPr="00621130">
              <w:t xml:space="preserve">:  В русской истории немало переломных моментов. Но главный рубеж - это монголо-татарское нашествие. Оно разделило Русь на </w:t>
            </w:r>
            <w:proofErr w:type="spellStart"/>
            <w:r w:rsidRPr="00621130">
              <w:t>домонгольскую</w:t>
            </w:r>
            <w:proofErr w:type="spellEnd"/>
            <w:r w:rsidRPr="00621130">
              <w:t xml:space="preserve"> и послемонгольскую. Монголо-татарское нашествие и ордынское иго заставили наших предков пережить такой страшное время, что мне думается, он до сих пор сидит в нашей генетической памяти. И хотя Русь отомстила Орде на поле Куликовом, а потом и вовсе сбросила иго, но ничто не проходит бесследно. </w:t>
            </w:r>
          </w:p>
          <w:p w:rsidR="00FA4226" w:rsidRPr="009034E6" w:rsidRDefault="00FA4226" w:rsidP="004D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исторической науке ведётся бурная дискуссия по проблеме ордынского владычества (монголо-татарского ига) на Руси. </w:t>
            </w:r>
          </w:p>
          <w:p w:rsidR="00FA4226" w:rsidRPr="004D7877" w:rsidRDefault="00FA4226" w:rsidP="004D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E6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спор вызывают вопросы: в чём суть ордынского владычества на Руси? Как оно повлияло на общественн</w:t>
            </w:r>
            <w:proofErr w:type="gramStart"/>
            <w:r w:rsidRPr="009034E6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034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политическую ситуацию в Русском государстве? </w:t>
            </w:r>
            <w:r w:rsidR="00271F0C" w:rsidRPr="009034E6">
              <w:rPr>
                <w:rFonts w:ascii="Times New Roman" w:eastAsia="Times New Roman" w:hAnsi="Times New Roman"/>
                <w:sz w:val="24"/>
                <w:szCs w:val="24"/>
              </w:rPr>
              <w:t>Какие имел</w:t>
            </w:r>
            <w:r w:rsidRPr="009034E6">
              <w:rPr>
                <w:rFonts w:ascii="Times New Roman" w:eastAsia="Times New Roman" w:hAnsi="Times New Roman"/>
                <w:sz w:val="24"/>
                <w:szCs w:val="24"/>
              </w:rPr>
              <w:t>о последствия?</w:t>
            </w:r>
          </w:p>
          <w:p w:rsidR="00FA4226" w:rsidRPr="004D7877" w:rsidRDefault="00FA4226" w:rsidP="004D7877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D7877">
              <w:rPr>
                <w:rFonts w:ascii="Times New Roman" w:eastAsia="Calibri" w:hAnsi="Times New Roman" w:cs="Times New Roman"/>
              </w:rPr>
              <w:t>В ходе урока мы попытаемся  определить характер отношений Золотой Орды и Руси.</w:t>
            </w:r>
          </w:p>
          <w:p w:rsidR="00FA4226" w:rsidRPr="00A31F01" w:rsidRDefault="00FA4226" w:rsidP="004D78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1F01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Работа в группах.</w:t>
            </w:r>
          </w:p>
          <w:p w:rsidR="00FA4226" w:rsidRPr="00621130" w:rsidRDefault="00FA4226" w:rsidP="004D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Вашему вниманию предлагаю некоторые выдержки из оценки роли ига, </w:t>
            </w:r>
            <w:r w:rsidRPr="006211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прочитайте и сделайте вывод о точках зрения на данную проблему:</w:t>
            </w: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4226" w:rsidRPr="00621130" w:rsidRDefault="00FA4226" w:rsidP="004D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 вам подумать с какой точкой зрения вы согласны и почему?</w:t>
            </w:r>
          </w:p>
          <w:p w:rsidR="00FA4226" w:rsidRDefault="00FA4226" w:rsidP="004D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Учащимся даны тексты  </w:t>
            </w: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оценки роли ордынского ига.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 группа подбирает высказывания  о положительном воздействии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моголо-татар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развитие Руси, 2 группа о негативном влиянии, 3 группа о незначительном воздействии.</w:t>
            </w:r>
          </w:p>
          <w:p w:rsidR="00FA4226" w:rsidRPr="004D7877" w:rsidRDefault="00FA4226" w:rsidP="004D7877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A422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Приложение №2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4226" w:rsidRDefault="00FA4226" w:rsidP="00EC2F29">
            <w:pPr>
              <w:spacing w:after="0" w:line="240" w:lineRule="auto"/>
            </w:pPr>
            <w:r w:rsidRPr="009B6446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 анализируют  цитаты и выделяют существующие точки зрения на данную проблему</w:t>
            </w:r>
            <w:r w:rsidRPr="00621130">
              <w:rPr>
                <w:rFonts w:ascii="Calibri" w:eastAsia="Calibri" w:hAnsi="Calibri" w:cs="Times New Roman"/>
              </w:rPr>
              <w:t>.</w:t>
            </w:r>
          </w:p>
          <w:p w:rsidR="00FA4226" w:rsidRPr="00D5265D" w:rsidRDefault="00FA4226" w:rsidP="009B6446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Учащиеся группируют высказывания и  </w:t>
            </w:r>
            <w:proofErr w:type="spellStart"/>
            <w:r>
              <w:rPr>
                <w:b/>
              </w:rPr>
              <w:t>дделают</w:t>
            </w:r>
            <w:proofErr w:type="spellEnd"/>
            <w:r w:rsidRPr="00D5265D">
              <w:rPr>
                <w:b/>
              </w:rPr>
              <w:t xml:space="preserve"> вывод о том, что на роль монгольского ига в развитии Руси существуют следующие точки зрения: </w:t>
            </w:r>
          </w:p>
          <w:p w:rsidR="00FA4226" w:rsidRDefault="00FA4226" w:rsidP="009B6446">
            <w:pPr>
              <w:spacing w:after="0" w:line="24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>1.Монголо-татары оказали в основном положительное воздействие на развитие Руси, т.к. они подтолкнули к созданию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единого</w:t>
            </w:r>
            <w:proofErr w:type="gramEnd"/>
          </w:p>
          <w:p w:rsidR="00FA4226" w:rsidRDefault="00FA4226" w:rsidP="009B6446">
            <w:pPr>
              <w:spacing w:after="0" w:line="24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Московского государства. </w:t>
            </w:r>
          </w:p>
          <w:p w:rsidR="00FA4226" w:rsidRPr="00621130" w:rsidRDefault="00FA4226" w:rsidP="009B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621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Монголо-татары оказали негативное влияние, затормозили развитие Руси и ее объединение. </w:t>
            </w:r>
          </w:p>
          <w:p w:rsidR="00FA4226" w:rsidRPr="00EC2F29" w:rsidRDefault="00FA4226" w:rsidP="009B644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3</w:t>
            </w:r>
            <w:r w:rsidRPr="009B6446">
              <w:rPr>
                <w:rFonts w:ascii="Times New Roman" w:eastAsia="Calibri" w:hAnsi="Times New Roman" w:cs="Times New Roman"/>
              </w:rPr>
              <w:t>..Монголо-татары оказали незначительное воздействие на жизнь древнерусского общества</w:t>
            </w:r>
            <w:r w:rsidR="00AE2E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4226" w:rsidRDefault="000B3DB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Предметные: </w:t>
            </w:r>
          </w:p>
          <w:p w:rsidR="008F150D" w:rsidRDefault="008F150D" w:rsidP="008F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Предметные УУД: </w:t>
            </w:r>
          </w:p>
          <w:p w:rsidR="008F150D" w:rsidRPr="00ED636A" w:rsidRDefault="008F150D" w:rsidP="008F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понимать,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ориентироваться в учебнике, находить и использовать нужную информацию; - учатся строить высказывания; - учатся анализировать, сравнивать, обобщать, устанавливать причинно-следственные связи.</w:t>
            </w:r>
          </w:p>
          <w:p w:rsidR="008F150D" w:rsidRDefault="008F150D" w:rsidP="008F15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слушать и понимать речь другого человека; - учатся ставить вопросы, выражать свои мысли.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самостоятельно обнаруживать и формулировать учебную проблему, определять цель учебной деятельности; - учатся осуществлять самоконтроль и коррекцию;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 УУД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- формирование личностного и жизненного самоопределения.</w:t>
            </w:r>
          </w:p>
        </w:tc>
      </w:tr>
      <w:tr w:rsidR="00836F0F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4226" w:rsidRDefault="00FA4226" w:rsidP="00EC2F29">
            <w:pPr>
              <w:shd w:val="clear" w:color="auto" w:fill="FFFFFF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Работа в парах. </w:t>
            </w:r>
          </w:p>
          <w:p w:rsidR="00836F0F" w:rsidRDefault="00FA4226" w:rsidP="009034E6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034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основе анализа документов   определите формы зависимости  и сделайте выводы о влиянии ее на развитие Руси</w:t>
            </w:r>
            <w:r w:rsidR="000D3584" w:rsidRPr="009034E6">
              <w:rPr>
                <w:rFonts w:ascii="Times New Roman" w:hAnsi="Times New Roman"/>
                <w:b/>
                <w:sz w:val="24"/>
                <w:szCs w:val="24"/>
              </w:rPr>
              <w:t xml:space="preserve">  (Приложение </w:t>
            </w:r>
            <w:r w:rsidR="00AE2EB2" w:rsidRPr="009034E6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</w:p>
          <w:p w:rsidR="00AE2EB2" w:rsidRPr="00AE2EB2" w:rsidRDefault="00AE2EB2" w:rsidP="00AE2EB2">
            <w:pPr>
              <w:pStyle w:val="a4"/>
              <w:spacing w:before="0" w:beforeAutospacing="0" w:after="0" w:afterAutospacing="0"/>
              <w:jc w:val="both"/>
            </w:pPr>
            <w:r w:rsidRPr="000B1D11">
              <w:rPr>
                <w:b/>
                <w:i/>
                <w:iCs/>
              </w:rPr>
              <w:lastRenderedPageBreak/>
              <w:t xml:space="preserve">- </w:t>
            </w:r>
            <w:r w:rsidRPr="00AE2EB2">
              <w:rPr>
                <w:i/>
                <w:iCs/>
              </w:rPr>
              <w:t>Какие произошли изменения в организации власти?</w:t>
            </w:r>
            <w:r w:rsidRPr="00AE2EB2">
              <w:t xml:space="preserve"> </w:t>
            </w:r>
          </w:p>
          <w:p w:rsidR="00AE2EB2" w:rsidRPr="00185507" w:rsidRDefault="00AE2EB2" w:rsidP="00AE2EB2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B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 В чем состояло значение возможностей ханов раздавать ярлыки</w:t>
            </w:r>
            <w:r w:rsidRPr="0018550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?</w:t>
            </w:r>
          </w:p>
          <w:p w:rsidR="00AE2EB2" w:rsidRPr="00185507" w:rsidRDefault="00AE2EB2" w:rsidP="00AE2EB2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Дополнения учителя.</w:t>
            </w:r>
          </w:p>
          <w:p w:rsidR="00AE2EB2" w:rsidRDefault="008F7F1A" w:rsidP="00AE2EB2">
            <w:pPr>
              <w:pStyle w:val="a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E2EB2" w:rsidRPr="00AE2EB2">
              <w:rPr>
                <w:rFonts w:ascii="Times New Roman" w:eastAsia="Times New Roman" w:hAnsi="Times New Roman" w:cs="Times New Roman"/>
                <w:sz w:val="24"/>
                <w:szCs w:val="24"/>
              </w:rPr>
              <w:t>О какой форме зависимости мы говорим, анализируя исторические документы</w:t>
            </w:r>
            <w:proofErr w:type="gramStart"/>
            <w:r w:rsidR="00AE2EB2" w:rsidRPr="00AE2EB2">
              <w:rPr>
                <w:rFonts w:ascii="Times New Roman" w:eastAsia="Times New Roman" w:hAnsi="Times New Roman" w:cs="Times New Roman"/>
                <w:sz w:val="24"/>
                <w:szCs w:val="24"/>
              </w:rPr>
              <w:t>?.</w:t>
            </w:r>
            <w:proofErr w:type="gramEnd"/>
          </w:p>
          <w:p w:rsidR="00FA22D1" w:rsidRDefault="00FA22D1" w:rsidP="00063F72">
            <w:pPr>
              <w:pStyle w:val="a4"/>
              <w:spacing w:before="0" w:beforeAutospacing="0" w:after="0" w:afterAutospacing="0"/>
              <w:rPr>
                <w:iCs/>
              </w:rPr>
            </w:pPr>
          </w:p>
          <w:p w:rsidR="00063F72" w:rsidRPr="00063F72" w:rsidRDefault="00063F72" w:rsidP="00063F72">
            <w:pPr>
              <w:pStyle w:val="a4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063F72">
              <w:rPr>
                <w:iCs/>
              </w:rPr>
              <w:t xml:space="preserve">Как устанавливались и развивались даннические отношения? </w:t>
            </w:r>
          </w:p>
          <w:p w:rsidR="00063F72" w:rsidRDefault="00063F72" w:rsidP="00063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3F72" w:rsidRPr="00FA22D1" w:rsidRDefault="00063F72" w:rsidP="00063F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113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A22D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Что такое ордынский выход? Что входило в него?</w:t>
            </w:r>
          </w:p>
          <w:p w:rsidR="00063F72" w:rsidRPr="00FA22D1" w:rsidRDefault="00063F72" w:rsidP="00063F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A22D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-Какое наказание ждало тех, кто не мог выплатить ордынский выход?</w:t>
            </w:r>
          </w:p>
          <w:p w:rsidR="00063F72" w:rsidRDefault="00063F72" w:rsidP="00063F72">
            <w:pPr>
              <w:pStyle w:val="a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A22D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-Кто такие численники, и с какой целью проведена перепись населения на Руси?</w:t>
            </w:r>
          </w:p>
          <w:p w:rsidR="00063F72" w:rsidRPr="00294D77" w:rsidRDefault="0000021E" w:rsidP="00063F72">
            <w:pPr>
              <w:pStyle w:val="a9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94D77">
              <w:rPr>
                <w:rFonts w:ascii="Times New Roman" w:hAnsi="Times New Roman" w:cs="Times New Roman"/>
                <w:b/>
                <w:i/>
              </w:rPr>
              <w:t>- Опираясь на текст документов</w:t>
            </w:r>
            <w:r w:rsidR="00294D77" w:rsidRPr="00294D77">
              <w:rPr>
                <w:rFonts w:ascii="Times New Roman" w:hAnsi="Times New Roman" w:cs="Times New Roman"/>
                <w:b/>
                <w:i/>
              </w:rPr>
              <w:t xml:space="preserve"> (учебник стр. 64,65)</w:t>
            </w:r>
            <w:r w:rsidRPr="00294D77">
              <w:rPr>
                <w:rFonts w:ascii="Times New Roman" w:hAnsi="Times New Roman" w:cs="Times New Roman"/>
                <w:b/>
                <w:i/>
              </w:rPr>
              <w:t xml:space="preserve"> определите, насколько тяжела была ордынская дань Кто и почему от нее освобождался?</w:t>
            </w:r>
          </w:p>
          <w:p w:rsidR="00AE2EB2" w:rsidRPr="00621130" w:rsidRDefault="00294D77" w:rsidP="000F7E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Дополнения учителя</w:t>
            </w:r>
            <w:r w:rsidR="009C415E">
              <w:rPr>
                <w:rFonts w:ascii="Times New Roman" w:eastAsia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Pr="00063F72" w:rsidRDefault="00AE2EB2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F72">
              <w:rPr>
                <w:rFonts w:ascii="Times New Roman" w:hAnsi="Times New Roman"/>
                <w:sz w:val="24"/>
                <w:szCs w:val="24"/>
              </w:rPr>
              <w:lastRenderedPageBreak/>
              <w:t>Учащиеся анализируют документы, отвечают на вопросы. Вместе с учителем в процессе поисковой беседы определяют политическую форму зависимости на Руси.</w:t>
            </w:r>
          </w:p>
          <w:p w:rsidR="000B3DBD" w:rsidRDefault="000B3DBD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2EB2" w:rsidRDefault="00AE2EB2" w:rsidP="00EC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F72">
              <w:rPr>
                <w:rFonts w:ascii="Times New Roman" w:hAnsi="Times New Roman"/>
                <w:sz w:val="24"/>
                <w:szCs w:val="24"/>
              </w:rPr>
              <w:t>Записывают в тетрадь определения: ярлык,</w:t>
            </w:r>
            <w:r w:rsidR="00063F72" w:rsidRPr="00063F72">
              <w:rPr>
                <w:rFonts w:ascii="Times New Roman" w:hAnsi="Times New Roman"/>
                <w:sz w:val="24"/>
                <w:szCs w:val="24"/>
              </w:rPr>
              <w:t xml:space="preserve"> владычество, баскаки, численники</w:t>
            </w:r>
            <w:r w:rsidR="00063F72">
              <w:rPr>
                <w:rFonts w:ascii="Times New Roman" w:hAnsi="Times New Roman"/>
                <w:sz w:val="24"/>
                <w:szCs w:val="24"/>
              </w:rPr>
              <w:t>, ордынский выход.</w:t>
            </w:r>
          </w:p>
          <w:p w:rsidR="00FA22D1" w:rsidRDefault="00FA22D1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чащиеся определяют  экономическую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2EB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E2EB2">
              <w:rPr>
                <w:rFonts w:ascii="Times New Roman" w:eastAsia="Times New Roman" w:hAnsi="Times New Roman" w:cs="Times New Roman"/>
                <w:sz w:val="24"/>
                <w:szCs w:val="24"/>
              </w:rPr>
              <w:t>ависимость Руси от Золотой орды</w:t>
            </w:r>
          </w:p>
          <w:p w:rsidR="00FA22D1" w:rsidRDefault="00FA22D1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2D1" w:rsidRDefault="00FA22D1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4D77" w:rsidRDefault="00294D77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4D77" w:rsidRDefault="00294D77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4D77" w:rsidRPr="00EC2F29" w:rsidRDefault="00294D77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процессе беседы делают вывод о том, что дань бы</w:t>
            </w:r>
            <w:r w:rsidR="00527552">
              <w:rPr>
                <w:rFonts w:ascii="Times New Roman" w:hAnsi="Times New Roman"/>
                <w:i/>
                <w:sz w:val="24"/>
                <w:szCs w:val="24"/>
              </w:rPr>
              <w:t>ла самой тяжелой повинностью для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Руси.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Default="008F150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Предметные:</w:t>
            </w:r>
          </w:p>
          <w:p w:rsidR="008F150D" w:rsidRDefault="008F150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F150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учащиеся учатся понимать исторические термины, делать анализ небольших </w:t>
            </w:r>
            <w:r w:rsidRPr="008F150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исторических документов, делать выводы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8F150D" w:rsidRDefault="008F150D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ориентироваться в учебнике, находить и использовать нужную </w:t>
            </w:r>
            <w:r w:rsidR="004F3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(смысловое чтение);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преобразовывать информацию в соответствии с заданием; </w:t>
            </w:r>
            <w:r w:rsidR="004F3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строить</w:t>
            </w:r>
            <w:proofErr w:type="gramStart"/>
            <w:r w:rsidR="004F3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анализировать, сравнивать, обобщать, устанавливать причинно-следственные связи. </w:t>
            </w:r>
          </w:p>
          <w:p w:rsidR="004F3C30" w:rsidRPr="008F150D" w:rsidRDefault="004F3C30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учатся вести диалог, понимать другого человека.</w:t>
            </w:r>
          </w:p>
        </w:tc>
      </w:tr>
      <w:tr w:rsidR="00836F0F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3FC9" w:rsidRPr="00764FB3" w:rsidRDefault="00203FC9" w:rsidP="00203F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64FB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Как же русские князья и русский народ отвечали на угнетение со стороны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монголо-татар? </w:t>
            </w:r>
            <w:r w:rsidRPr="00764FB3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203FC9" w:rsidRPr="001920CB" w:rsidRDefault="002676B6" w:rsidP="00203F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203FC9" w:rsidRPr="00156A61">
              <w:rPr>
                <w:rFonts w:ascii="Times New Roman" w:hAnsi="Times New Roman"/>
                <w:sz w:val="24"/>
                <w:szCs w:val="24"/>
              </w:rPr>
              <w:t xml:space="preserve">ассказ учителя о борьбе русского народа против </w:t>
            </w:r>
            <w:proofErr w:type="spellStart"/>
            <w:r w:rsidR="00203FC9" w:rsidRPr="00156A61">
              <w:rPr>
                <w:rFonts w:ascii="Times New Roman" w:hAnsi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sz w:val="24"/>
                <w:szCs w:val="24"/>
              </w:rPr>
              <w:t>нголо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атар  </w:t>
            </w:r>
            <w:r w:rsidRPr="001920CB">
              <w:rPr>
                <w:rFonts w:ascii="Times New Roman" w:hAnsi="Times New Roman"/>
                <w:sz w:val="24"/>
                <w:szCs w:val="24"/>
              </w:rPr>
              <w:t>с проблемным изложением.</w:t>
            </w:r>
          </w:p>
          <w:p w:rsidR="001D35CF" w:rsidRPr="00156A61" w:rsidRDefault="001D35CF" w:rsidP="00203F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0CB">
              <w:rPr>
                <w:rFonts w:ascii="Times New Roman" w:hAnsi="Times New Roman"/>
                <w:sz w:val="24"/>
                <w:szCs w:val="24"/>
              </w:rPr>
              <w:t>Особого внимания заслуживает князь Александр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Невский.</w:t>
            </w:r>
          </w:p>
          <w:p w:rsidR="00203FC9" w:rsidRDefault="00203FC9" w:rsidP="00203F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130">
              <w:rPr>
                <w:rFonts w:ascii="Times New Roman" w:hAnsi="Times New Roman"/>
                <w:sz w:val="24"/>
                <w:szCs w:val="24"/>
              </w:rPr>
              <w:t xml:space="preserve">Современные историки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ведут дискуссию о роли князя Александра Невского, упрекая его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 xml:space="preserve"> в  неблаговидном сотрудничестве с Золотой Ордой.</w:t>
            </w:r>
          </w:p>
          <w:p w:rsidR="001D35CF" w:rsidRPr="00621130" w:rsidRDefault="001D35CF" w:rsidP="001D35C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130">
              <w:rPr>
                <w:rFonts w:ascii="Times New Roman" w:hAnsi="Times New Roman"/>
                <w:sz w:val="24"/>
                <w:szCs w:val="24"/>
              </w:rPr>
              <w:t>Чтобы сохранить свою власть, ездит в Золотую Орду к хану на поклон, подавил восстание новгородцев», исправно поставляет дань хану».</w:t>
            </w:r>
          </w:p>
          <w:p w:rsidR="001D35CF" w:rsidRPr="00621130" w:rsidRDefault="001D35CF" w:rsidP="001D35C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вот историк 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 xml:space="preserve">В.Т. </w:t>
            </w:r>
            <w:proofErr w:type="spellStart"/>
            <w:r w:rsidRPr="00621130">
              <w:rPr>
                <w:rFonts w:ascii="Times New Roman" w:hAnsi="Times New Roman"/>
                <w:sz w:val="24"/>
                <w:szCs w:val="24"/>
              </w:rPr>
              <w:t>Пашуто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пишет: 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 xml:space="preserve"> «Своей осторожной осмотрительной политикой  он уберег Русь от окончательного разорения ратями кочевников. Он родоначальник политики московских князей, политики возрождения России…».</w:t>
            </w:r>
          </w:p>
          <w:p w:rsidR="001D35CF" w:rsidRPr="006B6129" w:rsidRDefault="001D35CF" w:rsidP="001D35C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130">
              <w:rPr>
                <w:rFonts w:ascii="Times New Roman" w:hAnsi="Times New Roman"/>
                <w:sz w:val="24"/>
                <w:szCs w:val="24"/>
              </w:rPr>
              <w:lastRenderedPageBreak/>
              <w:t>Хан Батый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 xml:space="preserve"> «Правду говорили мне о нем: нет князя ему равного»; «Это враг опасный, сильный, умный»;</w:t>
            </w:r>
          </w:p>
          <w:p w:rsidR="001D35CF" w:rsidRPr="001D35CF" w:rsidRDefault="001D35CF" w:rsidP="001D35C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D35CF">
              <w:rPr>
                <w:rFonts w:ascii="Times New Roman" w:hAnsi="Times New Roman"/>
                <w:i/>
                <w:sz w:val="24"/>
                <w:szCs w:val="24"/>
              </w:rPr>
              <w:t xml:space="preserve">- Как вы считаете, справедливы ли упреки современных историков в адрес А. </w:t>
            </w:r>
            <w:proofErr w:type="gramStart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>Невского</w:t>
            </w:r>
            <w:proofErr w:type="gramEnd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>?.</w:t>
            </w:r>
          </w:p>
          <w:p w:rsidR="001D35CF" w:rsidRPr="001D35CF" w:rsidRDefault="001D35CF" w:rsidP="001D35C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D35CF">
              <w:rPr>
                <w:rFonts w:ascii="Times New Roman" w:hAnsi="Times New Roman"/>
                <w:i/>
                <w:sz w:val="24"/>
                <w:szCs w:val="24"/>
              </w:rPr>
              <w:t>- Как вы относитесь к оценке А.</w:t>
            </w:r>
            <w:proofErr w:type="gramStart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>Невского</w:t>
            </w:r>
            <w:proofErr w:type="gramEnd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 xml:space="preserve"> историком </w:t>
            </w:r>
            <w:proofErr w:type="spellStart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>В.Т.Пашуто</w:t>
            </w:r>
            <w:proofErr w:type="spellEnd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 xml:space="preserve">? </w:t>
            </w:r>
          </w:p>
          <w:p w:rsidR="001D35CF" w:rsidRPr="001D35CF" w:rsidRDefault="001D35CF" w:rsidP="001D35C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D35CF">
              <w:rPr>
                <w:rFonts w:ascii="Times New Roman" w:hAnsi="Times New Roman"/>
                <w:i/>
                <w:sz w:val="24"/>
                <w:szCs w:val="24"/>
              </w:rPr>
              <w:t xml:space="preserve">- Почему хан Батый сказал о </w:t>
            </w:r>
            <w:proofErr w:type="gramStart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>Невском</w:t>
            </w:r>
            <w:proofErr w:type="gramEnd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>, что он враг опасный, сильный, умный, если тот постоянно ездил к хану на поклон?</w:t>
            </w:r>
          </w:p>
          <w:p w:rsidR="001D35CF" w:rsidRPr="001D35CF" w:rsidRDefault="001D35CF" w:rsidP="001D35C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>-Какую политику проводил А.Невский  по отношению к Золотой Орде?</w:t>
            </w:r>
            <w:proofErr w:type="gramEnd"/>
            <w:r w:rsidRPr="001D35CF">
              <w:rPr>
                <w:rFonts w:ascii="Times New Roman" w:hAnsi="Times New Roman"/>
                <w:i/>
                <w:sz w:val="24"/>
                <w:szCs w:val="24"/>
              </w:rPr>
              <w:t xml:space="preserve"> Отвечала ли такая политика  государственным интересам Руси. Свое мнение обосн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1D35CF">
              <w:rPr>
                <w:rFonts w:ascii="Times New Roman" w:hAnsi="Times New Roman"/>
                <w:i/>
                <w:sz w:val="24"/>
                <w:szCs w:val="24"/>
              </w:rPr>
              <w:t>йте.</w:t>
            </w:r>
          </w:p>
          <w:p w:rsidR="00836F0F" w:rsidRPr="00213B5B" w:rsidRDefault="001D35CF" w:rsidP="002676B6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21130">
              <w:rPr>
                <w:rFonts w:ascii="Times New Roman" w:eastAsia="Arial Unicode MS" w:hAnsi="Times New Roman"/>
                <w:b/>
                <w:sz w:val="24"/>
                <w:szCs w:val="24"/>
              </w:rPr>
              <w:t>Дополнение к ответам учащихся</w:t>
            </w:r>
            <w:r w:rsidRPr="00621130">
              <w:rPr>
                <w:rFonts w:ascii="Times New Roman" w:eastAsia="Arial Unicode MS" w:hAnsi="Times New Roman"/>
                <w:sz w:val="24"/>
                <w:szCs w:val="24"/>
              </w:rPr>
              <w:t>. Александр Невский по праву считается русской православной Церковью святым хранителем нашего Отечества. В "Житиях" Александра Невского есть слова, выражающие христианскую идею его героической жизни: "</w:t>
            </w:r>
            <w:proofErr w:type="spellStart"/>
            <w:r w:rsidRPr="00621130">
              <w:rPr>
                <w:rFonts w:ascii="Times New Roman" w:eastAsia="Arial Unicode MS" w:hAnsi="Times New Roman"/>
                <w:sz w:val="24"/>
                <w:szCs w:val="24"/>
              </w:rPr>
              <w:t>Тако</w:t>
            </w:r>
            <w:proofErr w:type="spellEnd"/>
            <w:r w:rsidRPr="00621130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621130">
              <w:rPr>
                <w:rFonts w:ascii="Times New Roman" w:eastAsia="Arial Unicode MS" w:hAnsi="Times New Roman"/>
                <w:sz w:val="24"/>
                <w:szCs w:val="24"/>
              </w:rPr>
              <w:t>бо</w:t>
            </w:r>
            <w:proofErr w:type="spellEnd"/>
            <w:r w:rsidRPr="00621130">
              <w:rPr>
                <w:rFonts w:ascii="Times New Roman" w:eastAsia="Arial Unicode MS" w:hAnsi="Times New Roman"/>
                <w:sz w:val="24"/>
                <w:szCs w:val="24"/>
              </w:rPr>
              <w:t xml:space="preserve"> Бог </w:t>
            </w:r>
            <w:proofErr w:type="spellStart"/>
            <w:r w:rsidRPr="00621130">
              <w:rPr>
                <w:rFonts w:ascii="Times New Roman" w:eastAsia="Arial Unicode MS" w:hAnsi="Times New Roman"/>
                <w:sz w:val="24"/>
                <w:szCs w:val="24"/>
              </w:rPr>
              <w:t>прослави</w:t>
            </w:r>
            <w:proofErr w:type="spellEnd"/>
            <w:r w:rsidRPr="00621130">
              <w:rPr>
                <w:rFonts w:ascii="Times New Roman" w:eastAsia="Arial Unicode MS" w:hAnsi="Times New Roman"/>
                <w:sz w:val="24"/>
                <w:szCs w:val="24"/>
              </w:rPr>
              <w:t xml:space="preserve"> угодника своего, яко много </w:t>
            </w:r>
            <w:proofErr w:type="spellStart"/>
            <w:r w:rsidRPr="00621130">
              <w:rPr>
                <w:rFonts w:ascii="Times New Roman" w:eastAsia="Arial Unicode MS" w:hAnsi="Times New Roman"/>
                <w:sz w:val="24"/>
                <w:szCs w:val="24"/>
              </w:rPr>
              <w:t>тружеся</w:t>
            </w:r>
            <w:proofErr w:type="spellEnd"/>
            <w:r w:rsidRPr="00621130">
              <w:rPr>
                <w:rFonts w:ascii="Times New Roman" w:eastAsia="Arial Unicode MS" w:hAnsi="Times New Roman"/>
                <w:sz w:val="24"/>
                <w:szCs w:val="24"/>
              </w:rPr>
              <w:t xml:space="preserve"> за землю русскую, и за Новгород, и за Псков, и за всю землю русскую, живот свой, полагая за православное христианство". Великий князь Александр Невский был канонизирован Церковью в XVI веке. Александр Невский.</w:t>
            </w:r>
            <w:r w:rsidRPr="00621130">
              <w:rPr>
                <w:rStyle w:val="apple-converted-space"/>
                <w:rFonts w:ascii="Times New Roman" w:eastAsia="Arial Unicode MS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Default="00836F0F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35CF" w:rsidRDefault="001D35CF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35CF" w:rsidRDefault="001D35CF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35CF" w:rsidRDefault="001D35CF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35CF" w:rsidRDefault="001D35CF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35CF" w:rsidRPr="00621130" w:rsidRDefault="001D35CF" w:rsidP="001D3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Мнения учащихся: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 xml:space="preserve">Он все делал, чтобы на Руси было спокойно. Сопротивление было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>своевременно, так как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хватало сил, чтобы свергнуть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>онголо</w:t>
            </w:r>
            <w:proofErr w:type="spellEnd"/>
            <w:r w:rsidRPr="00621130">
              <w:rPr>
                <w:rFonts w:ascii="Times New Roman" w:hAnsi="Times New Roman"/>
                <w:sz w:val="24"/>
                <w:szCs w:val="24"/>
              </w:rPr>
              <w:t>- татар</w:t>
            </w:r>
            <w:proofErr w:type="gramEnd"/>
            <w:r w:rsidRPr="0062113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35CF" w:rsidRPr="00621130" w:rsidRDefault="001D35CF" w:rsidP="001D3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130">
              <w:rPr>
                <w:rFonts w:ascii="Times New Roman" w:hAnsi="Times New Roman"/>
                <w:sz w:val="24"/>
                <w:szCs w:val="24"/>
              </w:rPr>
              <w:t xml:space="preserve">Прав был историк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В.Т.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>Пашуто</w:t>
            </w:r>
            <w:proofErr w:type="spellEnd"/>
            <w:r w:rsidRPr="006211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130">
              <w:rPr>
                <w:rFonts w:ascii="Times New Roman" w:hAnsi="Times New Roman"/>
                <w:sz w:val="24"/>
                <w:szCs w:val="24"/>
              </w:rPr>
              <w:t>Высоко ценил его сам Батый.</w:t>
            </w:r>
          </w:p>
          <w:p w:rsidR="002676B6" w:rsidRDefault="002676B6" w:rsidP="002676B6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676B6" w:rsidRDefault="002676B6" w:rsidP="002676B6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676B6" w:rsidRDefault="002676B6" w:rsidP="002676B6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676B6" w:rsidRDefault="002676B6" w:rsidP="002676B6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676B6" w:rsidRDefault="002676B6" w:rsidP="002676B6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676B6" w:rsidRDefault="002676B6" w:rsidP="002676B6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676B6" w:rsidRDefault="002676B6" w:rsidP="002676B6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676B6" w:rsidRPr="002676B6" w:rsidRDefault="002676B6" w:rsidP="002676B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6B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Учащиеся делают выводы: политику Невского можно охарактеризовать как политику подчинения или умиротворения. Александр Невский - князь мудрый, предвидел будущее, понимал, что у него недостаточно сил, чтобы идти войной на татар. Тем более</w:t>
            </w:r>
            <w:proofErr w:type="gramStart"/>
            <w:r w:rsidRPr="002676B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proofErr w:type="gramEnd"/>
            <w:r w:rsidRPr="002676B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что были враги и на Западе. Надо было сохранить на время мир, чтобы уберечь землю от новых разорений.</w:t>
            </w:r>
          </w:p>
          <w:p w:rsidR="002676B6" w:rsidRDefault="002676B6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35CF" w:rsidRPr="00EC2F29" w:rsidRDefault="002676B6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Учащиеся вместе с учителем приходят к выводу: восстания ордынцы подавили, но пошли на уступки и право сбора дани передали русским князьям.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6F0F" w:rsidRDefault="002676B6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Предметные:</w:t>
            </w:r>
          </w:p>
          <w:p w:rsidR="002676B6" w:rsidRDefault="002676B6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0D4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Учащиеся познакомились с материалом о борьбе русского народа  против ордынского владычества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2676B6" w:rsidRDefault="002676B6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DD0D49" w:rsidRDefault="00DD0D49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чатся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нужную информацию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преобразовывать информацию в соответствии с заданием;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строить высказывания;</w:t>
            </w:r>
          </w:p>
          <w:p w:rsidR="00DD0D49" w:rsidRDefault="00DD0D49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анализировать, сравнивать, обобщать, устанавливать причинно-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следственные связи. </w:t>
            </w:r>
          </w:p>
          <w:p w:rsidR="00DD0D49" w:rsidRPr="00ED636A" w:rsidRDefault="00DD0D49" w:rsidP="00D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личностное самоопределение.</w:t>
            </w:r>
          </w:p>
          <w:p w:rsidR="00DD0D49" w:rsidRDefault="00DD0D49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слушать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онимать речь другого человека; </w:t>
            </w:r>
          </w:p>
          <w:p w:rsidR="002676B6" w:rsidRDefault="00DD0D49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свои мысли.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2676B6" w:rsidRDefault="002676B6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3584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584" w:rsidRDefault="000D3584" w:rsidP="00203FC9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  <w:r w:rsidRPr="008F12BA">
              <w:rPr>
                <w:rStyle w:val="aa"/>
                <w:rFonts w:ascii="Times New Roman" w:hAnsi="Times New Roman"/>
                <w:sz w:val="24"/>
                <w:szCs w:val="24"/>
              </w:rPr>
              <w:lastRenderedPageBreak/>
              <w:t>Исследовательская деятельность</w:t>
            </w:r>
          </w:p>
          <w:p w:rsidR="00CF3B18" w:rsidRDefault="00CF3B18" w:rsidP="00203FC9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sz w:val="24"/>
                <w:szCs w:val="24"/>
              </w:rPr>
              <w:t>Работа в группах.</w:t>
            </w:r>
          </w:p>
          <w:p w:rsidR="006F7278" w:rsidRDefault="000D3584" w:rsidP="000D35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584">
              <w:rPr>
                <w:rFonts w:ascii="Times New Roman" w:hAnsi="Times New Roman"/>
                <w:b/>
                <w:sz w:val="24"/>
                <w:szCs w:val="24"/>
              </w:rPr>
              <w:t>Задание.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3584" w:rsidRPr="00621130" w:rsidRDefault="006F7278" w:rsidP="00CF3B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D3584" w:rsidRPr="00621130">
              <w:rPr>
                <w:rFonts w:ascii="Times New Roman" w:hAnsi="Times New Roman"/>
                <w:sz w:val="24"/>
                <w:szCs w:val="24"/>
              </w:rPr>
              <w:t>На основании информации, полученной на уроке и ранее</w:t>
            </w:r>
            <w:r w:rsidR="000D3584">
              <w:rPr>
                <w:rFonts w:ascii="Times New Roman" w:hAnsi="Times New Roman"/>
                <w:sz w:val="24"/>
                <w:szCs w:val="24"/>
              </w:rPr>
              <w:t>,</w:t>
            </w:r>
            <w:r w:rsidR="000D3584" w:rsidRPr="00621130">
              <w:rPr>
                <w:rFonts w:ascii="Times New Roman" w:hAnsi="Times New Roman"/>
                <w:sz w:val="24"/>
                <w:szCs w:val="24"/>
              </w:rPr>
              <w:t xml:space="preserve"> анализе документов</w:t>
            </w:r>
            <w:r w:rsidR="00CF3B1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F3B18" w:rsidRPr="000D3584">
              <w:rPr>
                <w:rFonts w:ascii="Times New Roman" w:hAnsi="Times New Roman"/>
                <w:b/>
                <w:i/>
                <w:sz w:val="24"/>
                <w:szCs w:val="24"/>
              </w:rPr>
              <w:t>Приложение</w:t>
            </w:r>
            <w:r w:rsidR="00CF3B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CF3B18" w:rsidRPr="000D3584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CF3B18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  <w:r w:rsidR="000D3584" w:rsidRPr="00621130">
              <w:rPr>
                <w:rFonts w:ascii="Times New Roman" w:hAnsi="Times New Roman"/>
                <w:sz w:val="24"/>
                <w:szCs w:val="24"/>
              </w:rPr>
              <w:t xml:space="preserve">, сделайте выводы о последствиях </w:t>
            </w:r>
            <w:proofErr w:type="spellStart"/>
            <w:r w:rsidR="000D3584" w:rsidRPr="00621130">
              <w:rPr>
                <w:rFonts w:ascii="Times New Roman" w:hAnsi="Times New Roman"/>
                <w:sz w:val="24"/>
                <w:szCs w:val="24"/>
              </w:rPr>
              <w:t>монгол</w:t>
            </w:r>
            <w:proofErr w:type="gramStart"/>
            <w:r w:rsidR="000D3584" w:rsidRPr="0062113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0D3584" w:rsidRPr="00621130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0D3584" w:rsidRPr="00621130">
              <w:rPr>
                <w:rFonts w:ascii="Times New Roman" w:hAnsi="Times New Roman"/>
                <w:sz w:val="24"/>
                <w:szCs w:val="24"/>
              </w:rPr>
              <w:t xml:space="preserve"> татарского нашествия на Русь. Согласны ли </w:t>
            </w:r>
            <w:r w:rsidR="000D3584">
              <w:rPr>
                <w:rFonts w:ascii="Times New Roman" w:hAnsi="Times New Roman"/>
                <w:sz w:val="24"/>
                <w:szCs w:val="24"/>
              </w:rPr>
              <w:t xml:space="preserve">вы с высказываниями историков, </w:t>
            </w:r>
            <w:r w:rsidR="000D3584" w:rsidRPr="00621130">
              <w:rPr>
                <w:rFonts w:ascii="Times New Roman" w:hAnsi="Times New Roman"/>
                <w:sz w:val="24"/>
                <w:szCs w:val="24"/>
              </w:rPr>
              <w:t xml:space="preserve">ученых, писателей о последствиях </w:t>
            </w:r>
            <w:proofErr w:type="spellStart"/>
            <w:r w:rsidR="000D3584" w:rsidRPr="00621130">
              <w:rPr>
                <w:rFonts w:ascii="Times New Roman" w:hAnsi="Times New Roman"/>
                <w:sz w:val="24"/>
                <w:szCs w:val="24"/>
              </w:rPr>
              <w:t>монгол</w:t>
            </w:r>
            <w:proofErr w:type="gramStart"/>
            <w:r w:rsidR="000D3584" w:rsidRPr="0062113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0D3584" w:rsidRPr="00621130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0D3584" w:rsidRPr="00621130">
              <w:rPr>
                <w:rFonts w:ascii="Times New Roman" w:hAnsi="Times New Roman"/>
                <w:sz w:val="24"/>
                <w:szCs w:val="24"/>
              </w:rPr>
              <w:t xml:space="preserve"> татарского нашествия. </w:t>
            </w:r>
          </w:p>
          <w:p w:rsidR="000D3584" w:rsidRPr="000D3584" w:rsidRDefault="006F7278" w:rsidP="000D35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D3584" w:rsidRPr="00621130">
              <w:rPr>
                <w:rFonts w:ascii="Times New Roman" w:hAnsi="Times New Roman"/>
                <w:sz w:val="24"/>
                <w:szCs w:val="24"/>
              </w:rPr>
              <w:t>Заполнение по ходу анализа таблицы</w:t>
            </w:r>
            <w:r w:rsidR="000D3584" w:rsidRPr="00621130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0D3584" w:rsidRPr="007C6FB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«Последствия Монгольского вторжения на Русь»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584" w:rsidRDefault="008F12BA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Учащиеся анализируют предложенные учителем отрывки из летописей, высказываний историков</w:t>
            </w:r>
            <w:r w:rsidR="00CF3B18">
              <w:rPr>
                <w:rFonts w:ascii="Times New Roman" w:hAnsi="Times New Roman"/>
                <w:i/>
                <w:sz w:val="24"/>
                <w:szCs w:val="24"/>
              </w:rPr>
              <w:t>; Заполняют таблицу «По</w:t>
            </w:r>
            <w:r w:rsidR="007D1389">
              <w:rPr>
                <w:rFonts w:ascii="Times New Roman" w:hAnsi="Times New Roman"/>
                <w:i/>
                <w:sz w:val="24"/>
                <w:szCs w:val="24"/>
              </w:rPr>
              <w:t>следствия ордынского вторжения на Русь» (Приложение 6</w:t>
            </w:r>
            <w:r w:rsidR="00CF3B18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CF3B18" w:rsidRDefault="00CF3B18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Таблица на слайде.</w:t>
            </w:r>
          </w:p>
          <w:p w:rsidR="00CF3B18" w:rsidRDefault="00CF3B18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Самопроверка.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584" w:rsidRDefault="00213B5B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Предметные:</w:t>
            </w:r>
          </w:p>
          <w:p w:rsidR="00213B5B" w:rsidRDefault="00213B5B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3B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Учатся выделять главное из нескольких источников, использовать ранее полученны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213B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знания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213B5B" w:rsidRDefault="00213B5B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213B5B" w:rsidRDefault="00213B5B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3B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Работать </w:t>
            </w:r>
            <w:proofErr w:type="gramStart"/>
            <w:r w:rsidRPr="00213B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13B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группа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учатся общению, пониманию.</w:t>
            </w:r>
          </w:p>
        </w:tc>
      </w:tr>
      <w:tr w:rsidR="00213B5B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B5B" w:rsidRDefault="00213B5B" w:rsidP="00213B5B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 w:rsidRPr="000D3584"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 xml:space="preserve">Вернемся к нашему </w:t>
            </w:r>
            <w:r w:rsidRPr="000D3584">
              <w:rPr>
                <w:rFonts w:ascii="Times New Roman" w:hAnsi="Times New Roman"/>
                <w:b/>
                <w:sz w:val="24"/>
                <w:szCs w:val="24"/>
              </w:rPr>
              <w:t>главному вопросу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D35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D3584"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Какое влияние оказало ордынское иго на жизнь русского народа?</w:t>
            </w:r>
          </w:p>
          <w:p w:rsidR="00213B5B" w:rsidRDefault="00213B5B" w:rsidP="00213B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584">
              <w:rPr>
                <w:rFonts w:ascii="Times New Roman" w:hAnsi="Times New Roman"/>
                <w:sz w:val="24"/>
                <w:szCs w:val="24"/>
              </w:rPr>
              <w:t xml:space="preserve"> Каковы же были последствия  ордынского владычества?</w:t>
            </w:r>
          </w:p>
          <w:p w:rsidR="00213B5B" w:rsidRPr="008F12BA" w:rsidRDefault="00213B5B" w:rsidP="00203FC9">
            <w:pPr>
              <w:shd w:val="clear" w:color="auto" w:fill="FFFFFF"/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B5B" w:rsidRDefault="00213B5B" w:rsidP="008B055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B05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Осмысливают, делаю выводы. Ордынское владычество оказало большое влияние на историю Руси. Способствовало началу </w:t>
            </w:r>
            <w:r w:rsidRPr="008B0550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экономического отставания русских земель от стран Западной Европы, привело к изменению характера княжеской власти</w:t>
            </w:r>
            <w:r w:rsidR="008B0550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B5B" w:rsidRDefault="00213B5B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2CDA" w:rsidRPr="00ED636A" w:rsidTr="005D17F5">
        <w:trPr>
          <w:trHeight w:val="368"/>
        </w:trPr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Default="00552CDA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6. Этап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первичное закрепление знаний (5 мин)</w:t>
            </w:r>
          </w:p>
        </w:tc>
      </w:tr>
      <w:tr w:rsidR="00552CDA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Pr="00ED636A" w:rsidRDefault="00552CDA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Pr="00ED636A" w:rsidRDefault="00552CDA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Pr="00ED636A" w:rsidRDefault="00552CDA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552CDA" w:rsidRPr="00ED636A" w:rsidTr="005D17F5">
        <w:trPr>
          <w:trHeight w:val="368"/>
        </w:trPr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Default="00552CDA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Учитель организует работу по усвоению учащимися нового способа действия, применения новых знаний.</w:t>
            </w:r>
          </w:p>
        </w:tc>
      </w:tr>
      <w:tr w:rsidR="00552CDA" w:rsidRPr="00ED636A" w:rsidTr="000541FC">
        <w:trPr>
          <w:trHeight w:val="75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0550" w:rsidRDefault="008B0550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предлагает ответить на вопросы теста</w:t>
            </w:r>
          </w:p>
          <w:p w:rsidR="00EA182E" w:rsidRDefault="00EA182E" w:rsidP="00EC2F29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  <w:p w:rsidR="00552CDA" w:rsidRDefault="00EA182E" w:rsidP="00EC2F29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EA182E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Приложение 5</w:t>
            </w:r>
          </w:p>
          <w:p w:rsidR="0095597C" w:rsidRDefault="0095597C" w:rsidP="00EC2F29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  <w:p w:rsidR="0095597C" w:rsidRPr="00EA182E" w:rsidRDefault="0095597C" w:rsidP="00EC2F29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Тест: взаимопроверка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0550" w:rsidRPr="00ED636A" w:rsidRDefault="008B0550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самостоятельно выполняют задания.</w:t>
            </w:r>
          </w:p>
          <w:p w:rsidR="008B0550" w:rsidRDefault="008B0550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этапе проверки задания формулируют свой ответ.</w:t>
            </w:r>
          </w:p>
          <w:p w:rsidR="008B0550" w:rsidRDefault="008B0550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Проверяют по образцу 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Ответы: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г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в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б</w:t>
            </w:r>
          </w:p>
          <w:p w:rsidR="005C65AC" w:rsidRPr="005C65AC" w:rsidRDefault="005C65AC" w:rsidP="005C65AC">
            <w:pPr>
              <w:pStyle w:val="a3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– 2,4,1,3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– е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– баскак, ярлык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– а -2346910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1567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- б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– б</w:t>
            </w:r>
          </w:p>
          <w:p w:rsidR="005C65AC" w:rsidRDefault="005C65AC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10 - в</w:t>
            </w:r>
          </w:p>
          <w:p w:rsidR="00552CDA" w:rsidRPr="00EC2F29" w:rsidRDefault="00552CDA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0550" w:rsidRDefault="008B0550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Предметные УУД: </w:t>
            </w:r>
          </w:p>
          <w:p w:rsidR="008B0550" w:rsidRPr="00ED636A" w:rsidRDefault="008B0550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учатся выделять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события истории 13 века; 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енности развития русского государства в данный период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тся понимать смысл исторических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терминов.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УУД: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использовать полученную информацию;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строить высказывания; - учатся анализировать, сравнивать, обобщать, устанавливать причинно-следственные связи.</w:t>
            </w:r>
          </w:p>
          <w:p w:rsidR="00552CDA" w:rsidRDefault="008B0550" w:rsidP="008B05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слушать и понимать речь другого человека и выражать свои мысли.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цель учебной деятельности;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осуще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ствлять самоконтроль и взаимоконтроль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End"/>
          </w:p>
        </w:tc>
      </w:tr>
      <w:tr w:rsidR="00552CDA" w:rsidRPr="00ED636A" w:rsidTr="000541FC">
        <w:trPr>
          <w:trHeight w:val="130"/>
        </w:trPr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Default="00552CDA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Этап. Рефлексия.(3 мин). </w:t>
            </w:r>
          </w:p>
        </w:tc>
      </w:tr>
      <w:tr w:rsidR="00552CDA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Pr="00ED636A" w:rsidRDefault="00552CDA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Деятельность учителя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Pr="00ED636A" w:rsidRDefault="00552CDA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Pr="00ED636A" w:rsidRDefault="00552CDA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552CDA" w:rsidRPr="00ED636A" w:rsidTr="005D17F5">
        <w:trPr>
          <w:trHeight w:val="368"/>
        </w:trPr>
        <w:tc>
          <w:tcPr>
            <w:tcW w:w="1501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CDA" w:rsidRDefault="00552CDA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Учитель организует самооценку учащимися собственной учебной деятельности на уроке, меру своего продвижения к цели.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3564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0CB" w:rsidRDefault="001920CB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подводящий диалог. </w:t>
            </w:r>
          </w:p>
          <w:p w:rsidR="001920CB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-Вернемся к </w:t>
            </w:r>
            <w:r w:rsidR="001920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проблемному вопросу нашего урока.</w:t>
            </w:r>
          </w:p>
          <w:p w:rsidR="00893564" w:rsidRPr="00ED636A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Демонстрирует: тему урока, цель, проблемный вопрос.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Сформулируйте выводы, продолжив предложения.</w:t>
            </w:r>
          </w:p>
          <w:p w:rsidR="00893564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 вас на столах лежат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рефлексивные карточки</w:t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Оцените себя по каждой позиции от 1 до 5 баллов</w:t>
            </w:r>
          </w:p>
          <w:p w:rsidR="00893564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93564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93564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93564" w:rsidRPr="00ED636A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D636A" w:rsidRDefault="00DE4317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Предлагают решение проблемного вопрос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задачи) ,через анализ, через  исследовательскую деятельность </w:t>
            </w:r>
          </w:p>
          <w:p w:rsidR="00893564" w:rsidRPr="00ED636A" w:rsidRDefault="00DE4317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D636A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УУД: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ориентироваться в, рабочей тетради, находить и использовать нужную информацию; - учатся строить высказывания; - учатся анализировать, сравнивать, обобщать, устанавливать причинно-следственные связи.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слушать и понимать речь другого человека; - учатся выражать свои мысли.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учатся осуществлять самоконтроль и коррекцию;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 УУД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:- формирование личностного самоопределения.</w:t>
            </w:r>
            <w:proofErr w:type="gramEnd"/>
          </w:p>
        </w:tc>
      </w:tr>
      <w:tr w:rsidR="00893564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D636A" w:rsidRDefault="00893564" w:rsidP="005D17F5">
            <w:pPr>
              <w:numPr>
                <w:ilvl w:val="0"/>
                <w:numId w:val="9"/>
              </w:num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Этап. Домашнее задание. (1</w:t>
            </w: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мин). 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C2F29" w:rsidRDefault="00893564" w:rsidP="00EC2F2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Default="00893564" w:rsidP="00EC2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93564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D636A" w:rsidRDefault="00893564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D636A" w:rsidRDefault="00893564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D636A" w:rsidRDefault="00893564" w:rsidP="005D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УУД</w:t>
            </w:r>
          </w:p>
        </w:tc>
      </w:tr>
      <w:tr w:rsidR="00893564" w:rsidRPr="00ED636A" w:rsidTr="004972CA">
        <w:trPr>
          <w:trHeight w:val="368"/>
        </w:trPr>
        <w:tc>
          <w:tcPr>
            <w:tcW w:w="64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D636A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Озвучивает домашнее задание.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Дома вам предлагается выполнить следующую работу:</w:t>
            </w:r>
          </w:p>
          <w:p w:rsidR="00893564" w:rsidRPr="00ED636A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</w:t>
            </w:r>
            <w:r w:rsidR="00000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рочитать  параграф 25, знать термины</w:t>
            </w:r>
          </w:p>
          <w:p w:rsidR="00893564" w:rsidRPr="00ED636A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2.Творческое задание: составить кроссворд с использованием понятий темы (не менее 10)</w:t>
            </w:r>
          </w:p>
        </w:tc>
        <w:tc>
          <w:tcPr>
            <w:tcW w:w="53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D636A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домашнее задание. </w:t>
            </w:r>
          </w:p>
        </w:tc>
        <w:tc>
          <w:tcPr>
            <w:tcW w:w="31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3564" w:rsidRPr="00ED636A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 УУ</w:t>
            </w:r>
            <w:proofErr w:type="gramStart"/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личностного самоопределения.</w:t>
            </w:r>
          </w:p>
          <w:p w:rsidR="00893564" w:rsidRPr="00ED636A" w:rsidRDefault="00893564" w:rsidP="005D1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36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 УУД: 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ставят самостоятельно учебную задачу на основе соотнесения того, что уже </w:t>
            </w:r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известно и усвоено, и того, что ещё не известно; - мобилизуют свои силы к волевому усилию, т</w:t>
            </w:r>
            <w:proofErr w:type="gramStart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Pr="00ED6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выбору преодоления препятствий. </w:t>
            </w:r>
          </w:p>
        </w:tc>
      </w:tr>
    </w:tbl>
    <w:p w:rsidR="005A3C3A" w:rsidRDefault="005A3C3A" w:rsidP="008D2C28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  <w:rPr>
          <w:b/>
          <w:bCs/>
        </w:rPr>
      </w:pPr>
      <w:r w:rsidRPr="004D015F">
        <w:rPr>
          <w:b/>
          <w:bCs/>
        </w:rPr>
        <w:t>Приложение 1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  <w:rPr>
          <w:b/>
          <w:bCs/>
        </w:rPr>
      </w:pPr>
      <w:r w:rsidRPr="004D015F">
        <w:rPr>
          <w:b/>
          <w:bCs/>
        </w:rPr>
        <w:t>Текст №1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 xml:space="preserve"> “</w:t>
      </w:r>
      <w:r w:rsidRPr="004D015F">
        <w:rPr>
          <w:b/>
          <w:bCs/>
        </w:rPr>
        <w:t xml:space="preserve">В степях недалеко от Азовского моря </w:t>
      </w:r>
      <w:r w:rsidRPr="004D015F">
        <w:t xml:space="preserve">грянуло сражение. Русские войска действовали разрозненно, никто из князей не видел общего хода боя, не почиталось за </w:t>
      </w:r>
      <w:proofErr w:type="gramStart"/>
      <w:r w:rsidRPr="004D015F">
        <w:t>нужное</w:t>
      </w:r>
      <w:proofErr w:type="gramEnd"/>
      <w:r w:rsidRPr="004D015F">
        <w:t xml:space="preserve"> прийти на помощь соседям в трудную минуту, предупредить об опасности. Напротив, татарские полководцы воевали расчетливо и согласованно. Обращенная в бегство </w:t>
      </w:r>
      <w:r w:rsidRPr="004D015F">
        <w:rPr>
          <w:b/>
          <w:bCs/>
        </w:rPr>
        <w:t>половецкая</w:t>
      </w:r>
      <w:r w:rsidRPr="004D015F">
        <w:t xml:space="preserve"> конница накатилась на позиции неготового к бою русского лагеря. Воцарилась невообразимая сумятица. С большими потерями русские ратники оставили поле боя, преследуемые татарами…” </w:t>
      </w:r>
    </w:p>
    <w:p w:rsidR="005D17F5" w:rsidRDefault="005D17F5" w:rsidP="00351BA7">
      <w:pPr>
        <w:pStyle w:val="a4"/>
        <w:spacing w:before="0" w:beforeAutospacing="0" w:after="0" w:afterAutospacing="0"/>
        <w:jc w:val="both"/>
        <w:rPr>
          <w:b/>
        </w:rPr>
      </w:pP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  <w:rPr>
          <w:b/>
        </w:rPr>
      </w:pPr>
      <w:r w:rsidRPr="004D015F">
        <w:rPr>
          <w:b/>
        </w:rPr>
        <w:t>Назовите событие. Когда оно произошло?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  <w:rPr>
          <w:b/>
        </w:rPr>
      </w:pPr>
      <w:r w:rsidRPr="004D015F">
        <w:rPr>
          <w:b/>
        </w:rPr>
        <w:t>Текст №2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Был страшный год, когда все страны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Боялись больше, чем огня,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 xml:space="preserve">Батыя – внука </w:t>
      </w:r>
      <w:proofErr w:type="spellStart"/>
      <w:r w:rsidRPr="004D015F">
        <w:t>Чингизхана</w:t>
      </w:r>
      <w:proofErr w:type="spellEnd"/>
      <w:r w:rsidRPr="004D015F">
        <w:t xml:space="preserve"> 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proofErr w:type="gramStart"/>
      <w:r w:rsidRPr="004D015F">
        <w:t>Свое соседство с ним кляня</w:t>
      </w:r>
      <w:proofErr w:type="gramEnd"/>
      <w:r w:rsidRPr="004D015F">
        <w:t xml:space="preserve">. 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Так шла чудовищным потоком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На Русь монгольская  орда…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В одном стремлении жестоком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Сжигать и грабить города.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К Батыю с пышными дарами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Рязанский князь пришел тогда.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Он сам собрал Батыю …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«Возьми дары! Не тронь Рязань!»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И к ним, как воин и как брат,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>Горя упорной жаждой мщенья,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 xml:space="preserve">Пришел </w:t>
      </w:r>
      <w:proofErr w:type="spellStart"/>
      <w:r w:rsidRPr="004D015F">
        <w:t>рязанец</w:t>
      </w:r>
      <w:proofErr w:type="spellEnd"/>
      <w:r w:rsidRPr="004D015F">
        <w:t xml:space="preserve">  </w:t>
      </w:r>
      <w:proofErr w:type="spellStart"/>
      <w:r w:rsidRPr="004D015F">
        <w:t>Коловрат</w:t>
      </w:r>
      <w:proofErr w:type="spellEnd"/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 xml:space="preserve">И стал готовить </w:t>
      </w:r>
      <w:proofErr w:type="spellStart"/>
      <w:r w:rsidRPr="004D015F">
        <w:t>ополченье</w:t>
      </w:r>
      <w:proofErr w:type="spellEnd"/>
      <w:r w:rsidRPr="004D015F">
        <w:t>.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  <w:rPr>
          <w:b/>
        </w:rPr>
      </w:pPr>
      <w:r w:rsidRPr="004D015F">
        <w:rPr>
          <w:b/>
        </w:rPr>
        <w:lastRenderedPageBreak/>
        <w:t>Назовите событие. Когда оно произошло?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  <w:rPr>
          <w:b/>
          <w:bCs/>
        </w:rPr>
      </w:pPr>
      <w:r w:rsidRPr="004D015F">
        <w:rPr>
          <w:b/>
          <w:bCs/>
        </w:rPr>
        <w:t>Текст №3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 xml:space="preserve"> «К штурму этого города монголы готовились по </w:t>
      </w:r>
      <w:r w:rsidRPr="004D015F">
        <w:rPr>
          <w:b/>
          <w:bCs/>
        </w:rPr>
        <w:t>всем правилам военной науки</w:t>
      </w:r>
      <w:r w:rsidRPr="004D015F">
        <w:t xml:space="preserve">, используя осадные башни, камнеметные машины и стенобитные устройства. </w:t>
      </w:r>
      <w:r w:rsidRPr="004D015F">
        <w:rPr>
          <w:b/>
          <w:bCs/>
        </w:rPr>
        <w:t>Всеволод Юрьевич</w:t>
      </w:r>
      <w:r w:rsidRPr="004D015F">
        <w:t xml:space="preserve">, не желая допустить убийств и разорения города, вышел навстречу хану с большими дарами. Но сам был убит. Жители же города, среди которых были и члены княжеской семьи, пытались укрыться от врага </w:t>
      </w:r>
      <w:r w:rsidRPr="004D015F">
        <w:rPr>
          <w:b/>
          <w:bCs/>
        </w:rPr>
        <w:t>в Успенском соборе.</w:t>
      </w:r>
      <w:r w:rsidRPr="004D015F">
        <w:t xml:space="preserve"> Монголы, ворвавшись в город, подожгли его. От огня и удушья погибло множество людей, в том числе и укрывшиеся в соборе». 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  <w:rPr>
          <w:b/>
        </w:rPr>
      </w:pPr>
      <w:r w:rsidRPr="004D015F">
        <w:rPr>
          <w:b/>
        </w:rPr>
        <w:t>Назовите событие. Когда оно произошло?</w:t>
      </w:r>
    </w:p>
    <w:p w:rsidR="00BD0084" w:rsidRDefault="00BD0084" w:rsidP="00351BA7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rPr>
          <w:b/>
          <w:bCs/>
        </w:rPr>
        <w:t>Текст №4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 xml:space="preserve">“На обратном пути в степи Батый решил захватить еще один город. В </w:t>
      </w:r>
      <w:r w:rsidRPr="004D015F">
        <w:rPr>
          <w:b/>
          <w:bCs/>
        </w:rPr>
        <w:t>7-недельных боях</w:t>
      </w:r>
      <w:r w:rsidRPr="004D015F">
        <w:t xml:space="preserve"> за город Батый потерял до 4 тыс. человек, полегло несколько знатных татарских военачальников. </w:t>
      </w:r>
      <w:r w:rsidRPr="004D015F">
        <w:rPr>
          <w:b/>
          <w:bCs/>
        </w:rPr>
        <w:t>Жители города не только оборонялись, но и вышли в поле на открытый бой</w:t>
      </w:r>
      <w:r w:rsidRPr="004D015F">
        <w:t xml:space="preserve">. По приказу Батыя оставшихся в живых жителей истребили поголовно, а город прозвали….” </w:t>
      </w:r>
    </w:p>
    <w:p w:rsidR="00BD0084" w:rsidRDefault="00BD0084" w:rsidP="00351BA7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  <w:rPr>
          <w:b/>
          <w:bCs/>
        </w:rPr>
      </w:pPr>
      <w:r w:rsidRPr="004D015F">
        <w:rPr>
          <w:b/>
          <w:bCs/>
        </w:rPr>
        <w:t>Текст№5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</w:pPr>
      <w:r w:rsidRPr="004D015F">
        <w:t xml:space="preserve"> “Рано утром в конце ноября этого страшного года тревожно зазвонил вечевой колокол. Он звонил упорно, настойчиво, своим звоном поднимал горожан, призывая идти, не мешкая, на площадь перед </w:t>
      </w:r>
      <w:r w:rsidRPr="004D015F">
        <w:rPr>
          <w:b/>
          <w:bCs/>
        </w:rPr>
        <w:t>собором св. Софии.</w:t>
      </w:r>
      <w:r w:rsidRPr="004D015F">
        <w:t xml:space="preserve"> Все собрались на холме, с которого открывался </w:t>
      </w:r>
      <w:r w:rsidRPr="004D015F">
        <w:rPr>
          <w:b/>
          <w:bCs/>
        </w:rPr>
        <w:t>вид на далекие просторы степей.</w:t>
      </w:r>
      <w:r w:rsidRPr="004D015F">
        <w:t xml:space="preserve"> Там, вдалеке, откуда восходило солнце, виднелись черные дымки. “Что это, камыши горят?” - спрашивали одни. “Нет, это татары греются у костров”,- отвечали другие. </w:t>
      </w:r>
    </w:p>
    <w:p w:rsidR="00BD0084" w:rsidRPr="004D015F" w:rsidRDefault="00BD0084" w:rsidP="00351BA7">
      <w:pPr>
        <w:pStyle w:val="a4"/>
        <w:spacing w:before="0" w:beforeAutospacing="0" w:after="0" w:afterAutospacing="0"/>
        <w:jc w:val="both"/>
        <w:rPr>
          <w:b/>
        </w:rPr>
      </w:pPr>
      <w:r w:rsidRPr="004D015F">
        <w:rPr>
          <w:b/>
        </w:rPr>
        <w:t>Назовите событие. Когда оно произошло?</w:t>
      </w:r>
    </w:p>
    <w:p w:rsidR="00BD0084" w:rsidRDefault="00BD0084" w:rsidP="00351BA7">
      <w:pPr>
        <w:pStyle w:val="a9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4D015F" w:rsidRDefault="00BD0084" w:rsidP="00351BA7">
      <w:pPr>
        <w:pStyle w:val="a9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15F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tbl>
      <w:tblPr>
        <w:tblpPr w:leftFromText="180" w:rightFromText="180" w:vertAnchor="text" w:horzAnchor="margin" w:tblpY="166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42"/>
      </w:tblGrid>
      <w:tr w:rsidR="00BD0084" w:rsidRPr="004D015F" w:rsidTr="00CF0BA6">
        <w:trPr>
          <w:trHeight w:val="287"/>
        </w:trPr>
        <w:tc>
          <w:tcPr>
            <w:tcW w:w="14142" w:type="dxa"/>
          </w:tcPr>
          <w:p w:rsidR="00BD0084" w:rsidRPr="004D015F" w:rsidRDefault="00BD0084" w:rsidP="00BD0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>В.П.Даркевич</w:t>
            </w:r>
            <w:proofErr w:type="spellEnd"/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«…роль монгольского нашествия в истории русского народа полностью отрицательная». </w:t>
            </w:r>
          </w:p>
          <w:p w:rsidR="00BD0084" w:rsidRPr="004D015F" w:rsidRDefault="00BD0084" w:rsidP="00BD0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В.В. </w:t>
            </w:r>
            <w:proofErr w:type="spellStart"/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>Трепавлов</w:t>
            </w:r>
            <w:proofErr w:type="spellEnd"/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«…завоевание оказало на историю России влияние в равной мере и отрицательное, и положительное». </w:t>
            </w:r>
          </w:p>
          <w:p w:rsidR="00BD0084" w:rsidRPr="004D015F" w:rsidRDefault="00BD0084" w:rsidP="00BD0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С.М. Соловьев: «Мы замечаем, что влияние монголов здесь не было здесь главным и решительным. Монголы остались жить вдалеке,…нисколько не вмешиваясь во внутренние отношения, оставляя в полной свободе действовать те новые отношения, какие начались на севере Руси прежде них». </w:t>
            </w:r>
          </w:p>
          <w:p w:rsidR="00BD0084" w:rsidRPr="004D015F" w:rsidRDefault="00BD0084" w:rsidP="00BD0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В.В.Каргалов: «Именно нашествие явилось причиной временной отсталости нашей страны от наиболее развитых государств». </w:t>
            </w:r>
          </w:p>
          <w:p w:rsidR="00BD0084" w:rsidRPr="004D015F" w:rsidRDefault="00BD0084" w:rsidP="00BD0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В.Л.Янин: «Нет в истории средневековой Руси эпохи страшнее, чем трагическое начало XIII столетия, Кривой татарской саблей надвое рассечено наше прошлое». </w:t>
            </w:r>
          </w:p>
          <w:p w:rsidR="00BD0084" w:rsidRPr="004D015F" w:rsidRDefault="00BD0084" w:rsidP="00BD0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М.Геллер: «В народном сознании время монгольского ига оставило чёткую однозначную память: чужеземная власть, рабство, насилие, своеволие». </w:t>
            </w:r>
          </w:p>
          <w:p w:rsidR="00BD0084" w:rsidRPr="004D015F" w:rsidRDefault="00BD0084" w:rsidP="00BD0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>. Л.Н.Гумилёв: «Рассказы о полном разрушении Руси…</w:t>
            </w:r>
            <w:proofErr w:type="gramStart"/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страдают преувеличением…Батый хотел</w:t>
            </w:r>
            <w:proofErr w:type="gramEnd"/>
            <w:r w:rsidRPr="004D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установить с русскими князьями истинную дружбу…Союз с православными монголами нужен был как воздух». </w:t>
            </w:r>
          </w:p>
        </w:tc>
      </w:tr>
    </w:tbl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4D015F" w:rsidRDefault="00BD0084" w:rsidP="00BD0084">
      <w:pPr>
        <w:pStyle w:val="a4"/>
        <w:spacing w:before="0" w:beforeAutospacing="0" w:after="0" w:afterAutospacing="0"/>
        <w:jc w:val="both"/>
        <w:rPr>
          <w:b/>
        </w:rPr>
      </w:pPr>
      <w:r w:rsidRPr="004D015F">
        <w:rPr>
          <w:b/>
        </w:rPr>
        <w:lastRenderedPageBreak/>
        <w:t>Приложение 3</w:t>
      </w:r>
    </w:p>
    <w:p w:rsidR="00BD0084" w:rsidRPr="004D015F" w:rsidRDefault="00BD0084" w:rsidP="00BD0084">
      <w:pPr>
        <w:pStyle w:val="a4"/>
        <w:spacing w:before="0" w:beforeAutospacing="0" w:after="0" w:afterAutospacing="0"/>
        <w:jc w:val="both"/>
        <w:rPr>
          <w:b/>
        </w:rPr>
      </w:pPr>
    </w:p>
    <w:p w:rsidR="00BD0084" w:rsidRPr="004D015F" w:rsidRDefault="00BD0084" w:rsidP="00BD0084">
      <w:pPr>
        <w:pStyle w:val="a4"/>
        <w:spacing w:before="0" w:beforeAutospacing="0" w:after="0" w:afterAutospacing="0"/>
        <w:jc w:val="both"/>
      </w:pPr>
      <w:r w:rsidRPr="004D015F">
        <w:rPr>
          <w:b/>
        </w:rPr>
        <w:t xml:space="preserve">1.Л. Н. </w:t>
      </w:r>
      <w:r w:rsidRPr="004D015F">
        <w:rPr>
          <w:b/>
          <w:bCs/>
        </w:rPr>
        <w:t xml:space="preserve">Гумилев:  </w:t>
      </w:r>
      <w:r w:rsidRPr="004D015F">
        <w:t xml:space="preserve">«Татары не изменили системы власти на Руси, они сохранили существовавший политический строй, взяв себе право назначать князя. Каждый русский князь - ханы никогда не выходили за пределы династии Рюриковичей - должен был явиться в Сарай и получить ярлык на княжение. Монгольская система открывала широчайшие возможности непрямого управления страной: все князья получали «ярлык» и тем самым имели доступ к хану. </w:t>
      </w:r>
    </w:p>
    <w:p w:rsidR="00BD0084" w:rsidRPr="004D015F" w:rsidRDefault="00BD0084" w:rsidP="00BD0084">
      <w:pPr>
        <w:pStyle w:val="a4"/>
        <w:spacing w:before="0" w:beforeAutospacing="0" w:after="0" w:afterAutospacing="0"/>
        <w:jc w:val="both"/>
        <w:rPr>
          <w:b/>
        </w:rPr>
      </w:pPr>
      <w:r w:rsidRPr="004D015F">
        <w:rPr>
          <w:b/>
          <w:i/>
          <w:iCs/>
        </w:rPr>
        <w:t>- Какие произошли изменения в организации власти?</w:t>
      </w:r>
      <w:r w:rsidRPr="004D015F">
        <w:rPr>
          <w:b/>
        </w:rPr>
        <w:t xml:space="preserve"> </w:t>
      </w:r>
    </w:p>
    <w:p w:rsidR="00CF0BA6" w:rsidRDefault="00CF0BA6" w:rsidP="00BD0084">
      <w:pPr>
        <w:pStyle w:val="a4"/>
        <w:spacing w:before="0" w:beforeAutospacing="0" w:after="0" w:afterAutospacing="0"/>
        <w:jc w:val="both"/>
        <w:rPr>
          <w:b/>
        </w:rPr>
      </w:pPr>
    </w:p>
    <w:p w:rsidR="00BD0084" w:rsidRPr="004D015F" w:rsidRDefault="00BD0084" w:rsidP="00BD0084">
      <w:pPr>
        <w:pStyle w:val="a4"/>
        <w:spacing w:before="0" w:beforeAutospacing="0" w:after="0" w:afterAutospacing="0"/>
        <w:jc w:val="both"/>
      </w:pPr>
      <w:r w:rsidRPr="004D015F">
        <w:rPr>
          <w:b/>
        </w:rPr>
        <w:t>2.М. Карамзин</w:t>
      </w:r>
      <w:r w:rsidRPr="004D015F">
        <w:t xml:space="preserve">: «Завоеватели не оккупировали территорию Руси, не держали здесь свои войска, в городах не сидели наместники хана. Во главе русских княжеств по-прежнему стояли русские князья, сохранились княжеские династии, но власть князей была ограничена. </w:t>
      </w:r>
    </w:p>
    <w:p w:rsidR="00BD0084" w:rsidRPr="004D015F" w:rsidRDefault="00BD0084" w:rsidP="00BD0084">
      <w:pPr>
        <w:pStyle w:val="a4"/>
        <w:spacing w:before="0" w:beforeAutospacing="0" w:after="0" w:afterAutospacing="0"/>
        <w:jc w:val="both"/>
      </w:pPr>
      <w:r w:rsidRPr="004D015F">
        <w:t>Хотя древнерусские нормы наследования продолжали действовать, ордынская власть поставила их под свой контроль. Только с разрешения хана Золотой Орды они имели право занимать престол, получая на это специальное разрешение - ханскую грамоту - ярлык. Для получения ярлыка нужно было ехать в Сарай и пройти там унизительную процедуру - пройти сквозь якобы очистительный огонь, который горел перед шатром хана, и поцеловать его туфлю. Того, кто отказывался это сделать - убивали. И среди русских князей такие были. Хан, таким образом, становился источ</w:t>
      </w:r>
      <w:r w:rsidRPr="004D015F">
        <w:softHyphen/>
        <w:t xml:space="preserve">ником княжеской власти». 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15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- В чем состояло значение возможностей ханов раздавать ярлыки?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4D015F">
        <w:rPr>
          <w:rFonts w:ascii="Times New Roman" w:eastAsia="Times New Roman" w:hAnsi="Times New Roman"/>
          <w:b/>
          <w:sz w:val="24"/>
          <w:szCs w:val="24"/>
        </w:rPr>
        <w:t>3.</w:t>
      </w:r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Карамзин М.Н</w:t>
      </w:r>
      <w:r w:rsidRPr="004D015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4D015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«Ханы Золотой Орды коршунами стали виться над разоренной Русью, </w:t>
      </w:r>
      <w:r w:rsidRPr="004D015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зорко следя, чтобы не зажили её раны, не набралась бы силы какая - ни будь из её </w:t>
      </w:r>
      <w:r w:rsidRPr="004D015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земель. Они хитро и коварно разжигали и рознь и междоусобицы князей». </w:t>
      </w: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015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Почему монгольские ханы поощряли конфликты и усобицы между князьями?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4D015F" w:rsidRDefault="00BD0084" w:rsidP="00BD0084">
      <w:pPr>
        <w:spacing w:after="0" w:line="240" w:lineRule="auto"/>
        <w:ind w:left="-108"/>
        <w:rPr>
          <w:rFonts w:ascii="Times New Roman" w:eastAsia="Times New Roman" w:hAnsi="Times New Roman" w:cs="Times New Roman"/>
          <w:sz w:val="24"/>
          <w:szCs w:val="24"/>
        </w:rPr>
      </w:pPr>
      <w:r w:rsidRPr="004D015F">
        <w:rPr>
          <w:rFonts w:ascii="Times New Roman" w:eastAsia="Times New Roman" w:hAnsi="Times New Roman"/>
          <w:b/>
          <w:sz w:val="24"/>
          <w:szCs w:val="24"/>
        </w:rPr>
        <w:t>4.</w:t>
      </w:r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Карамзин М.Н</w:t>
      </w:r>
      <w:r w:rsidRPr="004D015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4D015F">
        <w:rPr>
          <w:rFonts w:ascii="Times New Roman" w:eastAsia="Times New Roman" w:hAnsi="Times New Roman" w:cs="Times New Roman"/>
          <w:sz w:val="24"/>
          <w:szCs w:val="24"/>
        </w:rPr>
        <w:t>Князья могли править, лишь</w:t>
      </w:r>
      <w:r w:rsidRPr="004D015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D015F">
        <w:rPr>
          <w:rFonts w:ascii="Times New Roman" w:eastAsia="Times New Roman" w:hAnsi="Times New Roman" w:cs="Times New Roman"/>
          <w:sz w:val="24"/>
          <w:szCs w:val="24"/>
        </w:rPr>
        <w:t>получив ярлык на княжение. Поэтому, стремясь получить ярлыки, князья были готовы идти на любые шаги, что постепенно меняло сам характер княжеской власти в русских землях. За ярлыком князья ездили в Золотую Орду, где подвергались унижениям. Торжественное возведение князя на престол проходило в присутствии ордынского посла в Успенском соборе. На Руси ханы именовались царями. А сам себя хан считал верховным правителем».</w:t>
      </w:r>
    </w:p>
    <w:p w:rsidR="00BD0084" w:rsidRPr="004D015F" w:rsidRDefault="00BD0084" w:rsidP="00BD0084">
      <w:pPr>
        <w:spacing w:after="0" w:line="240" w:lineRule="auto"/>
        <w:ind w:left="3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-Что такое ярлык?</w:t>
      </w: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-Что символизировала процедура возведения князя на престол в присутствии ордынского посла?</w:t>
      </w: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- Какие последствия имело получение ярлыков князьями для страны?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4D015F" w:rsidRDefault="00BD0084" w:rsidP="00BD0084">
      <w:pPr>
        <w:pStyle w:val="a4"/>
        <w:spacing w:before="0" w:beforeAutospacing="0" w:after="0" w:afterAutospacing="0"/>
        <w:jc w:val="both"/>
        <w:rPr>
          <w:b/>
        </w:rPr>
      </w:pPr>
      <w:r w:rsidRPr="004D015F">
        <w:rPr>
          <w:b/>
        </w:rPr>
        <w:t>1.Геллер М. « История Российской империи»</w:t>
      </w:r>
    </w:p>
    <w:p w:rsidR="00BD0084" w:rsidRPr="004D015F" w:rsidRDefault="00BD0084" w:rsidP="00BD0084">
      <w:pPr>
        <w:pStyle w:val="a4"/>
        <w:spacing w:before="0" w:beforeAutospacing="0" w:after="0" w:afterAutospacing="0"/>
        <w:jc w:val="both"/>
      </w:pPr>
      <w:r w:rsidRPr="004D015F">
        <w:t xml:space="preserve"> «Население русских земель было обложено с жилища. Подготовкой к введению налоговой системы на Руси стала перепись населения. Кроме денежной подати добавлялась ямская повинность: обеспечение подводами и лошадьми ямской службы - почты. Как помните уже под Рязанью монголы потребовали выплаты дани, а не получив ее, продолжили поход на другие русские города и села, сжигая и разоряя на своем пути». </w:t>
      </w:r>
    </w:p>
    <w:p w:rsidR="00BD0084" w:rsidRPr="004D015F" w:rsidRDefault="00BD0084" w:rsidP="00BD0084">
      <w:pPr>
        <w:pStyle w:val="a4"/>
        <w:spacing w:before="0" w:beforeAutospacing="0" w:after="0" w:afterAutospacing="0"/>
        <w:jc w:val="both"/>
        <w:rPr>
          <w:b/>
          <w:iCs/>
        </w:rPr>
      </w:pPr>
      <w:r w:rsidRPr="004D015F">
        <w:rPr>
          <w:b/>
          <w:iCs/>
        </w:rPr>
        <w:t xml:space="preserve">Как устанавливались и развивались даннические отношения? 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015F">
        <w:rPr>
          <w:rFonts w:ascii="Times New Roman" w:hAnsi="Times New Roman"/>
          <w:b/>
          <w:sz w:val="24"/>
          <w:szCs w:val="24"/>
        </w:rPr>
        <w:t>2.</w:t>
      </w:r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Плано  </w:t>
      </w:r>
      <w:proofErr w:type="spellStart"/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Карпини</w:t>
      </w:r>
      <w:proofErr w:type="spellEnd"/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,  итальянский путешественник.</w:t>
      </w: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015F">
        <w:rPr>
          <w:rFonts w:ascii="Times New Roman" w:eastAsia="Times New Roman" w:hAnsi="Times New Roman" w:cs="Times New Roman"/>
          <w:sz w:val="24"/>
          <w:szCs w:val="24"/>
        </w:rPr>
        <w:t>«Русь платила  так называемый ордынский выход, который русские считали самой тяжелой повинностью. Монгольские чиновники, которых на Руси именовали численники, провели перепись населения и обязали  ежегодно сдавать каждому 1 шкуру бобра, 1 шкуру медведя,1 шкурку соболя, 1 шкурку хорька, 1 шкурку черной лисицы. И каждый, кто не даст этого, должен быть отведен к татарам и обращен в рабство.</w:t>
      </w: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015F">
        <w:rPr>
          <w:rFonts w:ascii="Times New Roman" w:eastAsia="Times New Roman" w:hAnsi="Times New Roman" w:cs="Times New Roman"/>
          <w:sz w:val="24"/>
          <w:szCs w:val="24"/>
        </w:rPr>
        <w:t>Чтобы население сохраняло покорность, исправно платило дань, сюда прибыли ханские наместники – баскаки. Главный баскак проживал во Владимире».</w:t>
      </w: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015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Что такое ордынский выход? Что входило в него?</w:t>
      </w: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015F">
        <w:rPr>
          <w:rFonts w:ascii="Times New Roman" w:eastAsia="Times New Roman" w:hAnsi="Times New Roman" w:cs="Times New Roman"/>
          <w:b/>
          <w:sz w:val="24"/>
          <w:szCs w:val="24"/>
        </w:rPr>
        <w:t>-Какое наказание ждало тех, кто не мог выплатить ордынский выход?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15F">
        <w:rPr>
          <w:rFonts w:ascii="Times New Roman" w:eastAsia="Calibri" w:hAnsi="Times New Roman" w:cs="Times New Roman"/>
          <w:b/>
          <w:sz w:val="24"/>
          <w:szCs w:val="24"/>
        </w:rPr>
        <w:t>-Кто такие численники, и с какой целью проведена перепись населения на Руси?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15F">
        <w:rPr>
          <w:rFonts w:ascii="Times New Roman" w:hAnsi="Times New Roman" w:cs="Times New Roman"/>
          <w:b/>
          <w:sz w:val="24"/>
          <w:szCs w:val="24"/>
        </w:rPr>
        <w:t>Приложение 4.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15F">
        <w:rPr>
          <w:rFonts w:ascii="Times New Roman" w:hAnsi="Times New Roman"/>
          <w:b/>
          <w:sz w:val="24"/>
          <w:szCs w:val="24"/>
        </w:rPr>
        <w:t>1</w:t>
      </w:r>
      <w:r w:rsidRPr="004D015F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Лаврентьевская летопись</w:t>
      </w:r>
      <w:r w:rsidRPr="004D015F">
        <w:rPr>
          <w:rFonts w:ascii="Times New Roman" w:eastAsia="Times New Roman" w:hAnsi="Times New Roman"/>
          <w:iCs/>
          <w:sz w:val="24"/>
          <w:szCs w:val="24"/>
          <w:lang w:eastAsia="ru-RU"/>
        </w:rPr>
        <w:t>“ В лето 1239. Того лета татары взяли Переславль Русский и епископа убили и людей перебили, а город сожгли и, захватив много людей и имущества, ушли</w:t>
      </w:r>
      <w:proofErr w:type="gramStart"/>
      <w:r w:rsidRPr="004D015F">
        <w:rPr>
          <w:rFonts w:ascii="Times New Roman" w:eastAsia="Times New Roman" w:hAnsi="Times New Roman"/>
          <w:iCs/>
          <w:sz w:val="24"/>
          <w:szCs w:val="24"/>
          <w:lang w:eastAsia="ru-RU"/>
        </w:rPr>
        <w:t>…Т</w:t>
      </w:r>
      <w:proofErr w:type="gramEnd"/>
      <w:r w:rsidRPr="004D015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ого же лета взяли татары Чернигов…и город сожгли, и людей перебили, и монастыри пограбили…Того же лета зимой взяли татары Мордовскую землю и Муром сожгли и по </w:t>
      </w:r>
      <w:proofErr w:type="spellStart"/>
      <w:r w:rsidRPr="004D015F">
        <w:rPr>
          <w:rFonts w:ascii="Times New Roman" w:eastAsia="Times New Roman" w:hAnsi="Times New Roman"/>
          <w:iCs/>
          <w:sz w:val="24"/>
          <w:szCs w:val="24"/>
          <w:lang w:eastAsia="ru-RU"/>
        </w:rPr>
        <w:t>Клязьме</w:t>
      </w:r>
      <w:proofErr w:type="spellEnd"/>
      <w:r w:rsidRPr="004D015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воевали, и город…Гороховец сожгли и вернулись в станы свои…”.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4D015F" w:rsidRDefault="00BD0084" w:rsidP="00BD0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D015F">
        <w:rPr>
          <w:rFonts w:ascii="Times New Roman" w:eastAsia="Times New Roman" w:hAnsi="Times New Roman"/>
          <w:b/>
          <w:bCs/>
          <w:iCs/>
          <w:sz w:val="24"/>
          <w:szCs w:val="24"/>
        </w:rPr>
        <w:t>2.Ипатьевская летопись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1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“…</w:t>
      </w:r>
      <w:r w:rsidRPr="004D015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 лето 1240.Пришел Батый к Киеву с великой силой, </w:t>
      </w:r>
      <w:proofErr w:type="gramStart"/>
      <w:r w:rsidRPr="004D015F">
        <w:rPr>
          <w:rFonts w:ascii="Times New Roman" w:eastAsia="Times New Roman" w:hAnsi="Times New Roman"/>
          <w:iCs/>
          <w:sz w:val="24"/>
          <w:szCs w:val="24"/>
          <w:lang w:eastAsia="ru-RU"/>
        </w:rPr>
        <w:t>со</w:t>
      </w:r>
      <w:proofErr w:type="gramEnd"/>
      <w:r w:rsidRPr="004D015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множеством силы своей, и окружил город, и обнес его частоколом, и был город в великом стеснении. И Батый был у города, и воины его окружали город, нельзя было слышать от скрипения множества телег его, от рева верблюдов его, от ржания стад коней его. И была вся Русская земля наполнена ратными людьми</w:t>
      </w:r>
    </w:p>
    <w:p w:rsidR="00BD0084" w:rsidRPr="004D015F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4D015F" w:rsidRDefault="00BD0084" w:rsidP="00BD00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15F">
        <w:rPr>
          <w:rFonts w:ascii="Times New Roman" w:hAnsi="Times New Roman"/>
          <w:b/>
          <w:sz w:val="24"/>
          <w:szCs w:val="24"/>
        </w:rPr>
        <w:t>3.Из исторических документов</w:t>
      </w:r>
      <w:proofErr w:type="gramStart"/>
      <w:r w:rsidRPr="004D015F">
        <w:rPr>
          <w:rFonts w:ascii="Times New Roman" w:hAnsi="Times New Roman"/>
          <w:sz w:val="24"/>
          <w:szCs w:val="24"/>
        </w:rPr>
        <w:t>.«</w:t>
      </w:r>
      <w:proofErr w:type="gramEnd"/>
      <w:r w:rsidRPr="004D015F">
        <w:rPr>
          <w:rFonts w:ascii="Times New Roman" w:hAnsi="Times New Roman"/>
          <w:sz w:val="24"/>
          <w:szCs w:val="24"/>
        </w:rPr>
        <w:t xml:space="preserve">Страшное зрелище представляла собой Русь. Словно моровая язва, землетрясение и лютые пожары – все вместе свирепствовало здесь. Груды обгоревших развалин вместо городов и сёл, белеющие кости </w:t>
      </w:r>
      <w:proofErr w:type="spellStart"/>
      <w:r w:rsidRPr="004D015F">
        <w:rPr>
          <w:rFonts w:ascii="Times New Roman" w:hAnsi="Times New Roman"/>
          <w:sz w:val="24"/>
          <w:szCs w:val="24"/>
        </w:rPr>
        <w:t>непогребённых</w:t>
      </w:r>
      <w:proofErr w:type="spellEnd"/>
      <w:r w:rsidRPr="004D015F">
        <w:rPr>
          <w:rFonts w:ascii="Times New Roman" w:hAnsi="Times New Roman"/>
          <w:sz w:val="24"/>
          <w:szCs w:val="24"/>
        </w:rPr>
        <w:t xml:space="preserve"> людей, поля, заросшие сорной травой, - вот что представляла русская земля там, где проходили орды завоевателей. В великом Киеве – “матери городов русских” – осталось едва ли 200 домов».</w:t>
      </w:r>
    </w:p>
    <w:p w:rsidR="00BD0084" w:rsidRDefault="00BD0084" w:rsidP="00BD0084">
      <w:pPr>
        <w:pStyle w:val="a9"/>
        <w:jc w:val="both"/>
        <w:rPr>
          <w:rFonts w:ascii="Times New Roman" w:eastAsia="Times New Roman" w:hAnsi="Times New Roman"/>
          <w:sz w:val="24"/>
          <w:szCs w:val="24"/>
        </w:rPr>
      </w:pPr>
      <w:r w:rsidRPr="004D015F">
        <w:rPr>
          <w:rFonts w:ascii="Times New Roman" w:eastAsia="Times New Roman" w:hAnsi="Times New Roman"/>
          <w:b/>
          <w:bCs/>
          <w:sz w:val="24"/>
          <w:szCs w:val="24"/>
        </w:rPr>
        <w:t xml:space="preserve">4.Каргалов  </w:t>
      </w:r>
      <w:r w:rsidRPr="004D015F">
        <w:rPr>
          <w:rFonts w:ascii="Times New Roman" w:eastAsia="Times New Roman" w:hAnsi="Times New Roman"/>
          <w:sz w:val="24"/>
          <w:szCs w:val="24"/>
        </w:rPr>
        <w:t>«Городское ремесло было подорвано разрушением городов и уводом в плен ремесленников, крестьянское хозяйство разорялось татарскими «ратями» и тяжелыми выплатами, в Орду, экономические связи города с деревней оказались нарушенными, ухудшились условия внешней торговли. Народное хозяйство русских княжеств, подорванное татарскими погромами и постоянно истощавшееся данями и поборами, переживало во второй половине XIII в. период упадка».</w:t>
      </w:r>
    </w:p>
    <w:p w:rsidR="00351BA7" w:rsidRDefault="00351BA7" w:rsidP="00BD0084">
      <w:pPr>
        <w:pStyle w:val="a9"/>
        <w:jc w:val="both"/>
        <w:rPr>
          <w:rFonts w:ascii="Times New Roman" w:eastAsia="Times New Roman" w:hAnsi="Times New Roman"/>
          <w:sz w:val="24"/>
          <w:szCs w:val="24"/>
        </w:rPr>
      </w:pPr>
    </w:p>
    <w:p w:rsidR="00351BA7" w:rsidRDefault="00351BA7" w:rsidP="00BD0084">
      <w:pPr>
        <w:pStyle w:val="a9"/>
        <w:jc w:val="both"/>
        <w:rPr>
          <w:rFonts w:ascii="Times New Roman" w:eastAsia="Times New Roman" w:hAnsi="Times New Roman"/>
          <w:sz w:val="24"/>
          <w:szCs w:val="24"/>
        </w:rPr>
      </w:pPr>
    </w:p>
    <w:p w:rsidR="00351BA7" w:rsidRDefault="00351BA7" w:rsidP="00BD0084">
      <w:pPr>
        <w:pStyle w:val="a9"/>
        <w:jc w:val="both"/>
        <w:rPr>
          <w:rFonts w:ascii="Times New Roman" w:eastAsia="Times New Roman" w:hAnsi="Times New Roman"/>
          <w:sz w:val="24"/>
          <w:szCs w:val="24"/>
        </w:rPr>
      </w:pPr>
    </w:p>
    <w:p w:rsidR="00351BA7" w:rsidRPr="004D015F" w:rsidRDefault="00351BA7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horzAnchor="margin" w:tblpY="180"/>
        <w:tblW w:w="0" w:type="auto"/>
        <w:tblLook w:val="04A0"/>
      </w:tblPr>
      <w:tblGrid>
        <w:gridCol w:w="7393"/>
        <w:gridCol w:w="7393"/>
      </w:tblGrid>
      <w:tr w:rsidR="00351BA7" w:rsidTr="00351BA7">
        <w:trPr>
          <w:trHeight w:val="223"/>
        </w:trPr>
        <w:tc>
          <w:tcPr>
            <w:tcW w:w="14786" w:type="dxa"/>
            <w:gridSpan w:val="2"/>
          </w:tcPr>
          <w:p w:rsidR="00351BA7" w:rsidRDefault="00351BA7" w:rsidP="00351BA7">
            <w:pPr>
              <w:pStyle w:val="a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</w:t>
            </w:r>
            <w:r w:rsidRPr="00B93FD4">
              <w:rPr>
                <w:rFonts w:ascii="Times New Roman" w:hAnsi="Times New Roman" w:cs="Times New Roman"/>
                <w:b/>
              </w:rPr>
              <w:t>Приложение  5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</w:t>
            </w:r>
            <w:r w:rsidRPr="00B93FD4">
              <w:rPr>
                <w:rFonts w:ascii="Times New Roman" w:hAnsi="Times New Roman" w:cs="Times New Roman"/>
                <w:b/>
              </w:rPr>
              <w:t>Тест на закрепление</w:t>
            </w:r>
          </w:p>
        </w:tc>
      </w:tr>
      <w:tr w:rsidR="00351BA7" w:rsidTr="00351BA7">
        <w:trPr>
          <w:trHeight w:val="5250"/>
        </w:trPr>
        <w:tc>
          <w:tcPr>
            <w:tcW w:w="7393" w:type="dxa"/>
          </w:tcPr>
          <w:p w:rsidR="00351BA7" w:rsidRPr="00B93FD4" w:rsidRDefault="00351BA7" w:rsidP="00351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93FD4">
              <w:rPr>
                <w:rFonts w:ascii="Times New Roman" w:eastAsia="Times New Roman" w:hAnsi="Times New Roman" w:cs="Times New Roman"/>
              </w:rPr>
              <w:t>1. Кто такой баскак?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а) монгольский чиновник, проводивший на Руси перепись населения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б) монгольский воин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в) военное звание в монгольской армии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 xml:space="preserve">г) представитель ордынского хана на </w:t>
            </w:r>
            <w:proofErr w:type="spellStart"/>
            <w:r w:rsidRPr="00B93FD4">
              <w:rPr>
                <w:rFonts w:ascii="Times New Roman" w:eastAsia="Times New Roman" w:hAnsi="Times New Roman" w:cs="Times New Roman"/>
              </w:rPr>
              <w:t>Руси+</w:t>
            </w:r>
            <w:proofErr w:type="spellEnd"/>
          </w:p>
          <w:p w:rsidR="00351BA7" w:rsidRPr="00B93FD4" w:rsidRDefault="00351BA7" w:rsidP="00351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93FD4">
              <w:rPr>
                <w:rFonts w:ascii="Times New Roman" w:eastAsia="Times New Roman" w:hAnsi="Times New Roman" w:cs="Times New Roman"/>
              </w:rPr>
              <w:t>2. Когда произошло первое столкновение русских с монголо-татарами?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а) в XI веке;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б) в XII веке;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в) в XIII веке; +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г) в XIV веке.</w:t>
            </w:r>
          </w:p>
          <w:p w:rsidR="00351BA7" w:rsidRPr="005D17F5" w:rsidRDefault="00351BA7" w:rsidP="00351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93FD4">
              <w:rPr>
                <w:rFonts w:ascii="Times New Roman" w:eastAsia="Times New Roman" w:hAnsi="Times New Roman" w:cs="Times New Roman"/>
              </w:rPr>
              <w:t>3. Куда переместился политический центр Руси после монголо-татарского нашествия?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а) Новгород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 xml:space="preserve">б) </w:t>
            </w:r>
            <w:proofErr w:type="spellStart"/>
            <w:r w:rsidRPr="00B93FD4">
              <w:rPr>
                <w:rFonts w:ascii="Times New Roman" w:eastAsia="Times New Roman" w:hAnsi="Times New Roman" w:cs="Times New Roman"/>
              </w:rPr>
              <w:t>Владимир+</w:t>
            </w:r>
            <w:proofErr w:type="spellEnd"/>
            <w:r w:rsidRPr="00B93FD4">
              <w:rPr>
                <w:rFonts w:ascii="Times New Roman" w:eastAsia="Times New Roman" w:hAnsi="Times New Roman" w:cs="Times New Roman"/>
              </w:rPr>
              <w:br/>
              <w:t>в) Суздаль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г) Смоленск</w:t>
            </w:r>
          </w:p>
        </w:tc>
        <w:tc>
          <w:tcPr>
            <w:tcW w:w="7393" w:type="dxa"/>
          </w:tcPr>
          <w:p w:rsidR="00351BA7" w:rsidRDefault="00351BA7" w:rsidP="00351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93FD4">
              <w:rPr>
                <w:rFonts w:ascii="Times New Roman" w:eastAsia="Times New Roman" w:hAnsi="Times New Roman" w:cs="Times New Roman"/>
              </w:rPr>
              <w:t>4. Соотнесите дату и событие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 xml:space="preserve">1) 1223 г.                                                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2) 1240 г.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3) 1242 г.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4) 1257-1259 гг.</w:t>
            </w:r>
          </w:p>
          <w:p w:rsidR="00351BA7" w:rsidRDefault="00351BA7" w:rsidP="00351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93FD4">
              <w:rPr>
                <w:rFonts w:ascii="Times New Roman" w:eastAsia="Times New Roman" w:hAnsi="Times New Roman" w:cs="Times New Roman"/>
              </w:rPr>
              <w:t>а) Невская битва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б) перепись населения Руси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в) битва на Калке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г) битва на Чудском озере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Ответ: 2413</w:t>
            </w:r>
          </w:p>
          <w:p w:rsidR="00351BA7" w:rsidRPr="005D17F5" w:rsidRDefault="00351BA7" w:rsidP="00351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93FD4">
              <w:rPr>
                <w:rFonts w:ascii="Times New Roman" w:eastAsia="Times New Roman" w:hAnsi="Times New Roman" w:cs="Times New Roman"/>
              </w:rPr>
              <w:t>5. </w:t>
            </w:r>
            <w:proofErr w:type="gramStart"/>
            <w:r w:rsidRPr="00B93FD4">
              <w:rPr>
                <w:rFonts w:ascii="Times New Roman" w:eastAsia="Times New Roman" w:hAnsi="Times New Roman" w:cs="Times New Roman"/>
              </w:rPr>
              <w:t>Какие три территории из ниже перечисленных были в составе государства Золотая Орда?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 xml:space="preserve">а) Западная </w:t>
            </w:r>
            <w:proofErr w:type="spellStart"/>
            <w:r w:rsidRPr="00B93FD4">
              <w:rPr>
                <w:rFonts w:ascii="Times New Roman" w:eastAsia="Times New Roman" w:hAnsi="Times New Roman" w:cs="Times New Roman"/>
              </w:rPr>
              <w:t>Сибирь+</w:t>
            </w:r>
            <w:proofErr w:type="spellEnd"/>
            <w:r w:rsidRPr="00B93FD4">
              <w:rPr>
                <w:rFonts w:ascii="Times New Roman" w:eastAsia="Times New Roman" w:hAnsi="Times New Roman" w:cs="Times New Roman"/>
              </w:rPr>
              <w:br/>
              <w:t xml:space="preserve">б) Среднее и Нижнее </w:t>
            </w:r>
            <w:proofErr w:type="spellStart"/>
            <w:r w:rsidRPr="00B93FD4">
              <w:rPr>
                <w:rFonts w:ascii="Times New Roman" w:eastAsia="Times New Roman" w:hAnsi="Times New Roman" w:cs="Times New Roman"/>
              </w:rPr>
              <w:t>Поволжье+</w:t>
            </w:r>
            <w:proofErr w:type="spellEnd"/>
            <w:r w:rsidRPr="00B93FD4">
              <w:rPr>
                <w:rFonts w:ascii="Times New Roman" w:eastAsia="Times New Roman" w:hAnsi="Times New Roman" w:cs="Times New Roman"/>
              </w:rPr>
              <w:br/>
              <w:t>в) Северная Европа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>г) Пиренейский полуостров</w:t>
            </w:r>
            <w:r w:rsidRPr="00B93FD4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B93FD4">
              <w:rPr>
                <w:rFonts w:ascii="Times New Roman" w:eastAsia="Times New Roman" w:hAnsi="Times New Roman" w:cs="Times New Roman"/>
              </w:rPr>
              <w:t>д</w:t>
            </w:r>
            <w:proofErr w:type="spellEnd"/>
            <w:r w:rsidRPr="00B93FD4">
              <w:rPr>
                <w:rFonts w:ascii="Times New Roman" w:eastAsia="Times New Roman" w:hAnsi="Times New Roman" w:cs="Times New Roman"/>
              </w:rPr>
              <w:t>) территория Японии</w:t>
            </w:r>
            <w:r w:rsidRPr="00B93FD4">
              <w:rPr>
                <w:rFonts w:ascii="Times New Roman" w:eastAsia="Times New Roman" w:hAnsi="Times New Roman" w:cs="Times New Roman"/>
              </w:rPr>
              <w:br/>
              <w:t xml:space="preserve">е) </w:t>
            </w:r>
            <w:proofErr w:type="spellStart"/>
            <w:r w:rsidRPr="00B93FD4">
              <w:rPr>
                <w:rFonts w:ascii="Times New Roman" w:eastAsia="Times New Roman" w:hAnsi="Times New Roman" w:cs="Times New Roman"/>
              </w:rPr>
              <w:t>Урал+</w:t>
            </w:r>
            <w:r>
              <w:rPr>
                <w:rFonts w:ascii="Times New Roman" w:eastAsia="Times New Roman" w:hAnsi="Times New Roman" w:cs="Times New Roman"/>
              </w:rPr>
              <w:t>ъ</w:t>
            </w:r>
            <w:proofErr w:type="spellEnd"/>
            <w:proofErr w:type="gramEnd"/>
          </w:p>
        </w:tc>
      </w:tr>
    </w:tbl>
    <w:p w:rsidR="00BD0084" w:rsidRDefault="00BD0084" w:rsidP="00BD008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084" w:rsidRPr="00B93FD4" w:rsidRDefault="00BD0084" w:rsidP="005D17F5">
      <w:pPr>
        <w:pStyle w:val="a4"/>
        <w:spacing w:before="0" w:beforeAutospacing="0" w:after="0" w:afterAutospacing="0"/>
        <w:rPr>
          <w:sz w:val="22"/>
          <w:szCs w:val="22"/>
        </w:rPr>
      </w:pPr>
      <w:r w:rsidRPr="00B93FD4">
        <w:rPr>
          <w:b/>
          <w:bCs/>
          <w:sz w:val="22"/>
          <w:szCs w:val="22"/>
        </w:rPr>
        <w:t xml:space="preserve">Задание 6: </w:t>
      </w:r>
      <w:r w:rsidRPr="00B93FD4">
        <w:rPr>
          <w:b/>
          <w:bCs/>
          <w:i/>
          <w:iCs/>
          <w:sz w:val="22"/>
          <w:szCs w:val="22"/>
        </w:rPr>
        <w:t>запишите название терминов</w:t>
      </w:r>
    </w:p>
    <w:p w:rsidR="00BD0084" w:rsidRPr="00B93FD4" w:rsidRDefault="00BD0084" w:rsidP="005D17F5">
      <w:pPr>
        <w:pStyle w:val="a4"/>
        <w:numPr>
          <w:ilvl w:val="0"/>
          <w:numId w:val="21"/>
        </w:numPr>
        <w:spacing w:before="0" w:beforeAutospacing="0" w:after="0" w:afterAutospacing="0"/>
        <w:rPr>
          <w:sz w:val="22"/>
          <w:szCs w:val="22"/>
        </w:rPr>
      </w:pPr>
      <w:r w:rsidRPr="00B93FD4">
        <w:rPr>
          <w:sz w:val="22"/>
          <w:szCs w:val="22"/>
        </w:rPr>
        <w:t xml:space="preserve">Представитель ордынского хана на </w:t>
      </w:r>
      <w:proofErr w:type="spellStart"/>
      <w:r w:rsidRPr="00B93FD4">
        <w:rPr>
          <w:sz w:val="22"/>
          <w:szCs w:val="22"/>
        </w:rPr>
        <w:t>Руси_________________________________</w:t>
      </w:r>
      <w:proofErr w:type="spellEnd"/>
      <w:r w:rsidRPr="00B93FD4">
        <w:rPr>
          <w:sz w:val="22"/>
          <w:szCs w:val="22"/>
        </w:rPr>
        <w:t>.</w:t>
      </w:r>
    </w:p>
    <w:p w:rsidR="00BD0084" w:rsidRPr="00B93FD4" w:rsidRDefault="00BD0084" w:rsidP="005D17F5">
      <w:pPr>
        <w:pStyle w:val="a4"/>
        <w:numPr>
          <w:ilvl w:val="0"/>
          <w:numId w:val="21"/>
        </w:numPr>
        <w:spacing w:before="0" w:beforeAutospacing="0" w:after="0" w:afterAutospacing="0"/>
        <w:rPr>
          <w:sz w:val="22"/>
          <w:szCs w:val="22"/>
        </w:rPr>
      </w:pPr>
      <w:r w:rsidRPr="00B93FD4">
        <w:rPr>
          <w:sz w:val="22"/>
          <w:szCs w:val="22"/>
        </w:rPr>
        <w:t>Регулярная дань, которую собирали на Руси для хана Золотой Орды _____________________.</w:t>
      </w:r>
    </w:p>
    <w:p w:rsidR="00BD0084" w:rsidRPr="00B93FD4" w:rsidRDefault="00BD0084" w:rsidP="005D17F5">
      <w:pPr>
        <w:pStyle w:val="a4"/>
        <w:numPr>
          <w:ilvl w:val="0"/>
          <w:numId w:val="21"/>
        </w:numPr>
        <w:spacing w:before="0" w:beforeAutospacing="0" w:after="0" w:afterAutospacing="0"/>
        <w:rPr>
          <w:sz w:val="22"/>
          <w:szCs w:val="22"/>
        </w:rPr>
      </w:pPr>
      <w:r w:rsidRPr="00B93FD4">
        <w:rPr>
          <w:sz w:val="22"/>
          <w:szCs w:val="22"/>
        </w:rPr>
        <w:t xml:space="preserve">Ханская грамота, дававшая право русским князьям властвовать в своих </w:t>
      </w:r>
      <w:proofErr w:type="spellStart"/>
      <w:r w:rsidRPr="00B93FD4">
        <w:rPr>
          <w:sz w:val="22"/>
          <w:szCs w:val="22"/>
        </w:rPr>
        <w:t>владениях__________________</w:t>
      </w:r>
      <w:proofErr w:type="spellEnd"/>
      <w:r w:rsidRPr="00B93FD4">
        <w:rPr>
          <w:sz w:val="22"/>
          <w:szCs w:val="22"/>
        </w:rPr>
        <w:t>.</w:t>
      </w:r>
    </w:p>
    <w:p w:rsidR="00BD0084" w:rsidRPr="00B93FD4" w:rsidRDefault="00BD0084" w:rsidP="00BD0084">
      <w:pPr>
        <w:pStyle w:val="a4"/>
        <w:spacing w:before="0" w:beforeAutospacing="0" w:after="0" w:afterAutospacing="0"/>
        <w:rPr>
          <w:sz w:val="22"/>
          <w:szCs w:val="22"/>
        </w:rPr>
      </w:pPr>
      <w:r w:rsidRPr="00B93FD4">
        <w:rPr>
          <w:b/>
          <w:bCs/>
          <w:sz w:val="22"/>
          <w:szCs w:val="22"/>
        </w:rPr>
        <w:t xml:space="preserve">Задание 7: </w:t>
      </w:r>
      <w:r w:rsidRPr="00B93FD4">
        <w:rPr>
          <w:b/>
          <w:bCs/>
          <w:i/>
          <w:iCs/>
          <w:sz w:val="22"/>
          <w:szCs w:val="22"/>
        </w:rPr>
        <w:t>отметьте факты под буквой</w:t>
      </w:r>
      <w:proofErr w:type="gramStart"/>
      <w:r w:rsidRPr="00B93FD4">
        <w:rPr>
          <w:b/>
          <w:bCs/>
          <w:i/>
          <w:iCs/>
          <w:sz w:val="22"/>
          <w:szCs w:val="22"/>
        </w:rPr>
        <w:t xml:space="preserve"> А</w:t>
      </w:r>
      <w:proofErr w:type="gramEnd"/>
      <w:r w:rsidRPr="00B93FD4">
        <w:rPr>
          <w:b/>
          <w:bCs/>
          <w:i/>
          <w:iCs/>
          <w:sz w:val="22"/>
          <w:szCs w:val="22"/>
        </w:rPr>
        <w:t>, которые свидетельствовали о политической, а под буквой Б – об экономической зависимости Руси от Золотой Орды.</w:t>
      </w:r>
    </w:p>
    <w:tbl>
      <w:tblPr>
        <w:tblW w:w="949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9"/>
        <w:gridCol w:w="9279"/>
      </w:tblGrid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22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1.Уплата повсеместной и регулярной дани.</w:t>
            </w:r>
          </w:p>
        </w:tc>
      </w:tr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23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2.Получение каждым русским князем ханских грамот на свои владения.</w:t>
            </w:r>
          </w:p>
        </w:tc>
      </w:tr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24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3.Присутствие в русских городах ханских наместников</w:t>
            </w:r>
          </w:p>
        </w:tc>
      </w:tr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25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4.Унижения и убийства русских князей в Орде</w:t>
            </w:r>
          </w:p>
        </w:tc>
      </w:tr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26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5.Внеочередные платежи ордынским ханам</w:t>
            </w:r>
          </w:p>
        </w:tc>
      </w:tr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27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6.Обязанность поставлять русских воинов в ордынские войска, принимать участие в их военных походах</w:t>
            </w:r>
          </w:p>
        </w:tc>
      </w:tr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7.Содержать ордынских чиновников и послов с их свитами</w:t>
            </w:r>
          </w:p>
        </w:tc>
      </w:tr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29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8.Обязательное присутствие ордынских послов при торжественном возведении русских князей на престол</w:t>
            </w:r>
          </w:p>
        </w:tc>
      </w:tr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30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9.Регулярные карательные походы ордынцев на Русь</w:t>
            </w:r>
          </w:p>
        </w:tc>
      </w:tr>
      <w:tr w:rsidR="00BD0084" w:rsidRPr="00B93FD4" w:rsidTr="005D17F5">
        <w:trPr>
          <w:tblCellSpacing w:w="0" w:type="dxa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BD0084">
            <w:pPr>
              <w:numPr>
                <w:ilvl w:val="0"/>
                <w:numId w:val="31"/>
              </w:numPr>
              <w:spacing w:after="0" w:line="240" w:lineRule="auto"/>
            </w:pPr>
          </w:p>
        </w:tc>
        <w:tc>
          <w:tcPr>
            <w:tcW w:w="92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D0084" w:rsidRPr="00B93FD4" w:rsidRDefault="00BD0084" w:rsidP="005D17F5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B93FD4">
              <w:rPr>
                <w:sz w:val="22"/>
                <w:szCs w:val="22"/>
              </w:rPr>
              <w:t>10.Произвольное изменение границ русских княжеств ордынскими ханами</w:t>
            </w:r>
          </w:p>
        </w:tc>
      </w:tr>
    </w:tbl>
    <w:p w:rsidR="00BD0084" w:rsidRPr="00B93FD4" w:rsidRDefault="00BD0084" w:rsidP="00BD0084">
      <w:pPr>
        <w:pStyle w:val="a9"/>
        <w:rPr>
          <w:rStyle w:val="s1"/>
          <w:rFonts w:ascii="Times New Roman" w:hAnsi="Times New Roman" w:cs="Times New Roman"/>
          <w:b/>
          <w:color w:val="000000"/>
        </w:rPr>
      </w:pPr>
    </w:p>
    <w:p w:rsidR="00BD0084" w:rsidRPr="00B93FD4" w:rsidRDefault="00BD0084" w:rsidP="00BD0084">
      <w:pPr>
        <w:pStyle w:val="a9"/>
        <w:rPr>
          <w:rFonts w:ascii="Times New Roman" w:hAnsi="Times New Roman" w:cs="Times New Roman"/>
          <w:b/>
        </w:rPr>
      </w:pPr>
      <w:r w:rsidRPr="00B93FD4">
        <w:rPr>
          <w:rStyle w:val="s1"/>
          <w:rFonts w:ascii="Times New Roman" w:hAnsi="Times New Roman" w:cs="Times New Roman"/>
          <w:b/>
          <w:color w:val="000000"/>
        </w:rPr>
        <w:t xml:space="preserve">8.Назовите имя главного монгольского хана в начале XIII </w:t>
      </w:r>
      <w:proofErr w:type="gramStart"/>
      <w:r w:rsidRPr="00B93FD4">
        <w:rPr>
          <w:rStyle w:val="s1"/>
          <w:rFonts w:ascii="Times New Roman" w:hAnsi="Times New Roman" w:cs="Times New Roman"/>
          <w:b/>
          <w:color w:val="000000"/>
        </w:rPr>
        <w:t>в</w:t>
      </w:r>
      <w:proofErr w:type="gramEnd"/>
      <w:r w:rsidRPr="00B93FD4">
        <w:rPr>
          <w:rStyle w:val="s1"/>
          <w:rFonts w:ascii="Times New Roman" w:hAnsi="Times New Roman" w:cs="Times New Roman"/>
          <w:b/>
          <w:color w:val="000000"/>
        </w:rPr>
        <w:t>?</w:t>
      </w:r>
    </w:p>
    <w:p w:rsidR="00BD0084" w:rsidRPr="00B93FD4" w:rsidRDefault="00BD0084" w:rsidP="00BD0084">
      <w:pPr>
        <w:pStyle w:val="a9"/>
        <w:rPr>
          <w:rFonts w:ascii="Times New Roman" w:hAnsi="Times New Roman" w:cs="Times New Roman"/>
        </w:rPr>
      </w:pPr>
      <w:r w:rsidRPr="00B93FD4">
        <w:rPr>
          <w:rStyle w:val="s1"/>
          <w:rFonts w:ascii="Times New Roman" w:hAnsi="Times New Roman" w:cs="Times New Roman"/>
          <w:color w:val="000000"/>
        </w:rPr>
        <w:t xml:space="preserve">а) </w:t>
      </w:r>
      <w:proofErr w:type="spellStart"/>
      <w:r w:rsidRPr="00B93FD4">
        <w:rPr>
          <w:rStyle w:val="s1"/>
          <w:rFonts w:ascii="Times New Roman" w:hAnsi="Times New Roman" w:cs="Times New Roman"/>
          <w:color w:val="000000"/>
        </w:rPr>
        <w:t>Амбагай</w:t>
      </w:r>
      <w:proofErr w:type="spellEnd"/>
      <w:r w:rsidRPr="00B93FD4">
        <w:rPr>
          <w:rStyle w:val="s1"/>
          <w:rFonts w:ascii="Times New Roman" w:hAnsi="Times New Roman" w:cs="Times New Roman"/>
          <w:color w:val="000000"/>
        </w:rPr>
        <w:t xml:space="preserve">  б) </w:t>
      </w:r>
      <w:proofErr w:type="spellStart"/>
      <w:r w:rsidRPr="00B93FD4">
        <w:rPr>
          <w:rStyle w:val="s1"/>
          <w:rFonts w:ascii="Times New Roman" w:hAnsi="Times New Roman" w:cs="Times New Roman"/>
          <w:color w:val="000000"/>
        </w:rPr>
        <w:t>Темучин</w:t>
      </w:r>
      <w:proofErr w:type="spellEnd"/>
    </w:p>
    <w:p w:rsidR="00BD0084" w:rsidRPr="00B93FD4" w:rsidRDefault="00BD0084" w:rsidP="00BD0084">
      <w:pPr>
        <w:pStyle w:val="a9"/>
        <w:rPr>
          <w:rFonts w:ascii="Times New Roman" w:hAnsi="Times New Roman" w:cs="Times New Roman"/>
        </w:rPr>
      </w:pPr>
      <w:proofErr w:type="gramStart"/>
      <w:r w:rsidRPr="00B93FD4">
        <w:rPr>
          <w:rStyle w:val="s1"/>
          <w:rFonts w:ascii="Times New Roman" w:hAnsi="Times New Roman" w:cs="Times New Roman"/>
          <w:color w:val="000000"/>
        </w:rPr>
        <w:t xml:space="preserve">в) Ханг)      г) </w:t>
      </w:r>
      <w:proofErr w:type="spellStart"/>
      <w:r w:rsidRPr="00B93FD4">
        <w:rPr>
          <w:rStyle w:val="s1"/>
          <w:rFonts w:ascii="Times New Roman" w:hAnsi="Times New Roman" w:cs="Times New Roman"/>
          <w:color w:val="000000"/>
        </w:rPr>
        <w:t>Чуцай</w:t>
      </w:r>
      <w:proofErr w:type="spellEnd"/>
      <w:proofErr w:type="gramEnd"/>
    </w:p>
    <w:p w:rsidR="00BD0084" w:rsidRPr="00B93FD4" w:rsidRDefault="00BD0084" w:rsidP="00BD0084">
      <w:pPr>
        <w:pStyle w:val="a9"/>
        <w:rPr>
          <w:rStyle w:val="s1"/>
          <w:rFonts w:ascii="Times New Roman" w:hAnsi="Times New Roman" w:cs="Times New Roman"/>
          <w:b/>
          <w:color w:val="000000"/>
        </w:rPr>
      </w:pPr>
    </w:p>
    <w:p w:rsidR="00BD0084" w:rsidRPr="00B93FD4" w:rsidRDefault="00BD0084" w:rsidP="00BD0084">
      <w:pPr>
        <w:pStyle w:val="a9"/>
        <w:rPr>
          <w:rFonts w:ascii="Times New Roman" w:hAnsi="Times New Roman" w:cs="Times New Roman"/>
          <w:b/>
        </w:rPr>
      </w:pPr>
      <w:r w:rsidRPr="00B93FD4">
        <w:rPr>
          <w:rStyle w:val="s1"/>
          <w:rFonts w:ascii="Times New Roman" w:hAnsi="Times New Roman" w:cs="Times New Roman"/>
          <w:b/>
          <w:color w:val="000000"/>
        </w:rPr>
        <w:t>9.Когда Батый захватил Киев?</w:t>
      </w:r>
    </w:p>
    <w:p w:rsidR="00BD0084" w:rsidRPr="00B93FD4" w:rsidRDefault="00BD0084" w:rsidP="00BD0084">
      <w:pPr>
        <w:pStyle w:val="a9"/>
        <w:rPr>
          <w:rFonts w:ascii="Times New Roman" w:hAnsi="Times New Roman" w:cs="Times New Roman"/>
        </w:rPr>
      </w:pPr>
      <w:r w:rsidRPr="00B93FD4">
        <w:rPr>
          <w:rStyle w:val="s1"/>
          <w:rFonts w:ascii="Times New Roman" w:hAnsi="Times New Roman" w:cs="Times New Roman"/>
          <w:color w:val="000000"/>
        </w:rPr>
        <w:t>а) 1340г.        б) 1240г.</w:t>
      </w:r>
    </w:p>
    <w:p w:rsidR="00BD0084" w:rsidRPr="00B93FD4" w:rsidRDefault="00BD0084" w:rsidP="00BD0084">
      <w:pPr>
        <w:pStyle w:val="a9"/>
        <w:rPr>
          <w:rStyle w:val="s1"/>
          <w:rFonts w:ascii="Times New Roman" w:hAnsi="Times New Roman" w:cs="Times New Roman"/>
        </w:rPr>
      </w:pPr>
      <w:r w:rsidRPr="00B93FD4">
        <w:rPr>
          <w:rStyle w:val="s1"/>
          <w:rFonts w:ascii="Times New Roman" w:hAnsi="Times New Roman" w:cs="Times New Roman"/>
          <w:color w:val="000000"/>
        </w:rPr>
        <w:t>в) 1420г.         г) 1234г.</w:t>
      </w:r>
    </w:p>
    <w:p w:rsidR="00BD0084" w:rsidRPr="00B93FD4" w:rsidRDefault="00BD0084" w:rsidP="00BD0084">
      <w:pPr>
        <w:pStyle w:val="a9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B93FD4">
        <w:rPr>
          <w:rFonts w:ascii="Times New Roman" w:eastAsia="Times New Roman" w:hAnsi="Times New Roman" w:cs="Times New Roman"/>
          <w:b/>
          <w:bCs/>
          <w:color w:val="252525"/>
          <w:lang w:eastAsia="ru-RU"/>
        </w:rPr>
        <w:t xml:space="preserve">10. Годом </w:t>
      </w:r>
      <w:r w:rsidRPr="00B93FD4">
        <w:rPr>
          <w:rFonts w:ascii="Times New Roman" w:hAnsi="Times New Roman" w:cs="Times New Roman"/>
          <w:b/>
          <w:color w:val="000000"/>
          <w:shd w:val="clear" w:color="auto" w:fill="FFFFFF"/>
          <w:lang w:eastAsia="ru-RU"/>
        </w:rPr>
        <w:t>создания Золотой Орды историки считают:</w:t>
      </w:r>
    </w:p>
    <w:p w:rsidR="00BD0084" w:rsidRPr="00B93FD4" w:rsidRDefault="00BD0084" w:rsidP="00BD0084">
      <w:pPr>
        <w:pStyle w:val="a9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B93FD4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А)1240г.                                                        Б)1241г.</w:t>
      </w:r>
    </w:p>
    <w:p w:rsidR="00BD0084" w:rsidRPr="00B93FD4" w:rsidRDefault="00BD0084" w:rsidP="00BD0084">
      <w:r w:rsidRPr="00B93FD4">
        <w:rPr>
          <w:rFonts w:ascii="Times New Roman" w:hAnsi="Times New Roman" w:cs="Times New Roman"/>
          <w:color w:val="000000"/>
          <w:shd w:val="clear" w:color="auto" w:fill="FFFFFF"/>
        </w:rPr>
        <w:t>В)1243г</w:t>
      </w:r>
    </w:p>
    <w:p w:rsidR="00BD0084" w:rsidRPr="00B93FD4" w:rsidRDefault="00BD0084" w:rsidP="00BD0084">
      <w:pPr>
        <w:pStyle w:val="a9"/>
        <w:rPr>
          <w:rFonts w:ascii="Times New Roman" w:eastAsia="Times New Roman" w:hAnsi="Times New Roman" w:cs="Times New Roman"/>
          <w:color w:val="252525"/>
          <w:lang w:eastAsia="ru-RU"/>
        </w:rPr>
      </w:pPr>
      <w:r w:rsidRPr="00B93FD4">
        <w:rPr>
          <w:rFonts w:ascii="Times New Roman" w:eastAsia="Times New Roman" w:hAnsi="Times New Roman" w:cs="Times New Roman"/>
          <w:b/>
          <w:bCs/>
          <w:color w:val="252525"/>
          <w:lang w:eastAsia="ru-RU"/>
        </w:rPr>
        <w:t>10.Какой город монголо-татары назвали “Злым городом”</w:t>
      </w:r>
      <w:r w:rsidRPr="00B93FD4">
        <w:rPr>
          <w:rFonts w:ascii="Times New Roman" w:eastAsia="Times New Roman" w:hAnsi="Times New Roman" w:cs="Times New Roman"/>
          <w:color w:val="252525"/>
          <w:lang w:eastAsia="ru-RU"/>
        </w:rPr>
        <w:t>?</w:t>
      </w:r>
    </w:p>
    <w:p w:rsidR="00BD0084" w:rsidRPr="00B93FD4" w:rsidRDefault="00BD0084" w:rsidP="00BD0084">
      <w:pPr>
        <w:pStyle w:val="a9"/>
        <w:rPr>
          <w:rFonts w:ascii="Times New Roman" w:eastAsia="Times New Roman" w:hAnsi="Times New Roman" w:cs="Times New Roman"/>
          <w:color w:val="252525"/>
          <w:lang w:eastAsia="ru-RU"/>
        </w:rPr>
      </w:pPr>
      <w:r w:rsidRPr="00B93FD4">
        <w:rPr>
          <w:rFonts w:ascii="Times New Roman" w:eastAsia="Times New Roman" w:hAnsi="Times New Roman" w:cs="Times New Roman"/>
          <w:color w:val="252525"/>
          <w:lang w:eastAsia="ru-RU"/>
        </w:rPr>
        <w:t>А</w:t>
      </w:r>
      <w:proofErr w:type="gramStart"/>
      <w:r w:rsidRPr="00B93FD4">
        <w:rPr>
          <w:rFonts w:ascii="Times New Roman" w:eastAsia="Times New Roman" w:hAnsi="Times New Roman" w:cs="Times New Roman"/>
          <w:color w:val="252525"/>
          <w:lang w:eastAsia="ru-RU"/>
        </w:rPr>
        <w:t>)Т</w:t>
      </w:r>
      <w:proofErr w:type="gramEnd"/>
      <w:r w:rsidRPr="00B93FD4">
        <w:rPr>
          <w:rFonts w:ascii="Times New Roman" w:eastAsia="Times New Roman" w:hAnsi="Times New Roman" w:cs="Times New Roman"/>
          <w:color w:val="252525"/>
          <w:lang w:eastAsia="ru-RU"/>
        </w:rPr>
        <w:t>оржок                          Б)Рязань</w:t>
      </w:r>
    </w:p>
    <w:p w:rsidR="00BD0084" w:rsidRPr="00B93FD4" w:rsidRDefault="00BD0084" w:rsidP="00BD0084">
      <w:pPr>
        <w:pStyle w:val="a9"/>
        <w:rPr>
          <w:rFonts w:ascii="Times New Roman" w:eastAsia="Times New Roman" w:hAnsi="Times New Roman" w:cs="Times New Roman"/>
          <w:color w:val="252525"/>
          <w:lang w:eastAsia="ru-RU"/>
        </w:rPr>
      </w:pPr>
      <w:r w:rsidRPr="00B93FD4">
        <w:rPr>
          <w:rFonts w:ascii="Times New Roman" w:eastAsia="Times New Roman" w:hAnsi="Times New Roman" w:cs="Times New Roman"/>
          <w:bCs/>
          <w:color w:val="252525"/>
          <w:lang w:eastAsia="ru-RU"/>
        </w:rPr>
        <w:t>В</w:t>
      </w:r>
      <w:proofErr w:type="gramStart"/>
      <w:r w:rsidRPr="00B93FD4">
        <w:rPr>
          <w:rFonts w:ascii="Times New Roman" w:eastAsia="Times New Roman" w:hAnsi="Times New Roman" w:cs="Times New Roman"/>
          <w:bCs/>
          <w:color w:val="252525"/>
          <w:lang w:eastAsia="ru-RU"/>
        </w:rPr>
        <w:t>)К</w:t>
      </w:r>
      <w:proofErr w:type="gramEnd"/>
      <w:r w:rsidRPr="00B93FD4">
        <w:rPr>
          <w:rFonts w:ascii="Times New Roman" w:eastAsia="Times New Roman" w:hAnsi="Times New Roman" w:cs="Times New Roman"/>
          <w:bCs/>
          <w:color w:val="252525"/>
          <w:lang w:eastAsia="ru-RU"/>
        </w:rPr>
        <w:t>озельск</w:t>
      </w:r>
      <w:r w:rsidRPr="00B93FD4">
        <w:rPr>
          <w:rFonts w:ascii="Times New Roman" w:eastAsia="Times New Roman" w:hAnsi="Times New Roman" w:cs="Times New Roman"/>
          <w:color w:val="252525"/>
          <w:lang w:eastAsia="ru-RU"/>
        </w:rPr>
        <w:t xml:space="preserve">                       Г)Владимир</w:t>
      </w:r>
    </w:p>
    <w:p w:rsidR="00BD0084" w:rsidRPr="00B93FD4" w:rsidRDefault="00BD0084" w:rsidP="00BD0084">
      <w:pPr>
        <w:rPr>
          <w:rFonts w:ascii="Times New Roman" w:hAnsi="Times New Roman" w:cs="Times New Roman"/>
          <w:b/>
          <w:sz w:val="24"/>
          <w:szCs w:val="24"/>
        </w:rPr>
      </w:pPr>
      <w:r w:rsidRPr="00B93FD4">
        <w:rPr>
          <w:rFonts w:ascii="Times New Roman" w:hAnsi="Times New Roman" w:cs="Times New Roman"/>
          <w:b/>
          <w:sz w:val="24"/>
          <w:szCs w:val="24"/>
        </w:rPr>
        <w:t>Приложение 6</w:t>
      </w:r>
    </w:p>
    <w:p w:rsidR="00BD0084" w:rsidRDefault="00BD0084" w:rsidP="00BD00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11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Таблица: Последствия Монгольского вторжения на Русь</w:t>
      </w:r>
      <w:proofErr w:type="gramStart"/>
      <w:r w:rsidRPr="0062113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621130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62113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621130">
        <w:rPr>
          <w:rFonts w:ascii="Times New Roman" w:eastAsia="Times New Roman" w:hAnsi="Times New Roman"/>
          <w:sz w:val="24"/>
          <w:szCs w:val="24"/>
          <w:lang w:eastAsia="ru-RU"/>
        </w:rPr>
        <w:t>лайд)</w:t>
      </w:r>
    </w:p>
    <w:tbl>
      <w:tblPr>
        <w:tblpPr w:leftFromText="180" w:rightFromText="180" w:vertAnchor="text" w:horzAnchor="margin" w:tblpY="154"/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68"/>
        <w:gridCol w:w="3091"/>
        <w:gridCol w:w="3306"/>
        <w:gridCol w:w="6045"/>
      </w:tblGrid>
      <w:tr w:rsidR="005D17F5" w:rsidRPr="00621130" w:rsidTr="005D17F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Экономические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Политические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Социальные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Культурно-бытовые</w:t>
            </w:r>
          </w:p>
        </w:tc>
      </w:tr>
      <w:tr w:rsidR="005D17F5" w:rsidRPr="00621130" w:rsidTr="005D17F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Разрушение городов, сел.</w:t>
            </w:r>
          </w:p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2.Упадок ремесла.</w:t>
            </w:r>
          </w:p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3.Нарушение торговых связей.</w:t>
            </w:r>
          </w:p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4.Упадок сельского хозяйства.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Изменение роли и значения князя в государстве.</w:t>
            </w:r>
          </w:p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2.Размежевание и ослабление отдельных русских земель.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Резкое сокращение численности населения.</w:t>
            </w:r>
          </w:p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2.Изменение социального состава княжеской дружины, боярства.</w:t>
            </w:r>
          </w:p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3.Продолжение формирования зависимого населения.</w:t>
            </w:r>
          </w:p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17F5" w:rsidRPr="00621130" w:rsidRDefault="005D17F5" w:rsidP="005D17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1. Упадок ремесла (утеряны секреты ремесленного производств</w:t>
            </w:r>
            <w:proofErr w:type="gramStart"/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стеклянная посуда, многоцветная керамика, перегородчатая эмаль).</w:t>
            </w: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2.Уничтожение храмов, книг, летописей.</w:t>
            </w:r>
            <w:r w:rsidRPr="0062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Утрата политических традиций, древнерусской цивилизации.</w:t>
            </w:r>
          </w:p>
        </w:tc>
      </w:tr>
    </w:tbl>
    <w:p w:rsidR="00BD0084" w:rsidRDefault="00BD0084" w:rsidP="00BD00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084" w:rsidRPr="00621130" w:rsidRDefault="00BD0084" w:rsidP="00BD00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0085" w:rsidRPr="005A3C3A" w:rsidRDefault="00890085" w:rsidP="00AF171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1"/>
          <w:szCs w:val="21"/>
          <w:lang w:eastAsia="ru-RU"/>
        </w:rPr>
      </w:pPr>
    </w:p>
    <w:sectPr w:rsidR="00890085" w:rsidRPr="005A3C3A" w:rsidSect="005D17F5">
      <w:footerReference w:type="default" r:id="rId8"/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AB" w:rsidRDefault="00805CAB" w:rsidP="004417B4">
      <w:pPr>
        <w:spacing w:after="0" w:line="240" w:lineRule="auto"/>
      </w:pPr>
      <w:r>
        <w:separator/>
      </w:r>
    </w:p>
  </w:endnote>
  <w:endnote w:type="continuationSeparator" w:id="0">
    <w:p w:rsidR="00805CAB" w:rsidRDefault="00805CAB" w:rsidP="00441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2680"/>
    </w:sdtPr>
    <w:sdtContent>
      <w:p w:rsidR="005D17F5" w:rsidRDefault="00FA2D5E">
        <w:pPr>
          <w:pStyle w:val="ad"/>
          <w:jc w:val="right"/>
        </w:pPr>
        <w:fldSimple w:instr=" PAGE   \* MERGEFORMAT ">
          <w:r w:rsidR="00AF171C">
            <w:rPr>
              <w:noProof/>
            </w:rPr>
            <w:t>1</w:t>
          </w:r>
        </w:fldSimple>
      </w:p>
    </w:sdtContent>
  </w:sdt>
  <w:p w:rsidR="005D17F5" w:rsidRDefault="005D17F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AB" w:rsidRDefault="00805CAB" w:rsidP="004417B4">
      <w:pPr>
        <w:spacing w:after="0" w:line="240" w:lineRule="auto"/>
      </w:pPr>
      <w:r>
        <w:separator/>
      </w:r>
    </w:p>
  </w:footnote>
  <w:footnote w:type="continuationSeparator" w:id="0">
    <w:p w:rsidR="00805CAB" w:rsidRDefault="00805CAB" w:rsidP="00441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F83"/>
    <w:multiLevelType w:val="hybridMultilevel"/>
    <w:tmpl w:val="40AEC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6899"/>
    <w:multiLevelType w:val="multilevel"/>
    <w:tmpl w:val="0262C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BA01FD"/>
    <w:multiLevelType w:val="multilevel"/>
    <w:tmpl w:val="FA0E7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593F06"/>
    <w:multiLevelType w:val="multilevel"/>
    <w:tmpl w:val="F4D2A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616AA"/>
    <w:multiLevelType w:val="hybridMultilevel"/>
    <w:tmpl w:val="D7C2D3BC"/>
    <w:lvl w:ilvl="0" w:tplc="2B582B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9B1AC9"/>
    <w:multiLevelType w:val="multilevel"/>
    <w:tmpl w:val="9144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7E7647"/>
    <w:multiLevelType w:val="multilevel"/>
    <w:tmpl w:val="9A3EB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AE1E40"/>
    <w:multiLevelType w:val="multilevel"/>
    <w:tmpl w:val="73727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F94848"/>
    <w:multiLevelType w:val="multilevel"/>
    <w:tmpl w:val="81F4E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BA3CC2"/>
    <w:multiLevelType w:val="hybridMultilevel"/>
    <w:tmpl w:val="096608B4"/>
    <w:lvl w:ilvl="0" w:tplc="502641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4616B"/>
    <w:multiLevelType w:val="multilevel"/>
    <w:tmpl w:val="2CC4C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E19259B"/>
    <w:multiLevelType w:val="hybridMultilevel"/>
    <w:tmpl w:val="90884AF2"/>
    <w:lvl w:ilvl="0" w:tplc="2B582B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E44828"/>
    <w:multiLevelType w:val="hybridMultilevel"/>
    <w:tmpl w:val="1EA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D30EC"/>
    <w:multiLevelType w:val="multilevel"/>
    <w:tmpl w:val="19426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A93952"/>
    <w:multiLevelType w:val="hybridMultilevel"/>
    <w:tmpl w:val="41301F2E"/>
    <w:lvl w:ilvl="0" w:tplc="9C4A54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FB3019"/>
    <w:multiLevelType w:val="multilevel"/>
    <w:tmpl w:val="D012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AF795C"/>
    <w:multiLevelType w:val="multilevel"/>
    <w:tmpl w:val="0EF42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B1328C"/>
    <w:multiLevelType w:val="multilevel"/>
    <w:tmpl w:val="B8DA1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E71A33"/>
    <w:multiLevelType w:val="multilevel"/>
    <w:tmpl w:val="AEB27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A21DCB"/>
    <w:multiLevelType w:val="multilevel"/>
    <w:tmpl w:val="356A6C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58C84021"/>
    <w:multiLevelType w:val="hybridMultilevel"/>
    <w:tmpl w:val="D7C2D3BC"/>
    <w:lvl w:ilvl="0" w:tplc="2B582B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8E054A"/>
    <w:multiLevelType w:val="multilevel"/>
    <w:tmpl w:val="2DEE6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DC0183"/>
    <w:multiLevelType w:val="multilevel"/>
    <w:tmpl w:val="60D8D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CB5866"/>
    <w:multiLevelType w:val="multilevel"/>
    <w:tmpl w:val="2068C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3201D1"/>
    <w:multiLevelType w:val="multilevel"/>
    <w:tmpl w:val="CB7AC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B03944"/>
    <w:multiLevelType w:val="multilevel"/>
    <w:tmpl w:val="7056EB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6">
    <w:nsid w:val="78A11B78"/>
    <w:multiLevelType w:val="multilevel"/>
    <w:tmpl w:val="F772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2D4DC8"/>
    <w:multiLevelType w:val="multilevel"/>
    <w:tmpl w:val="6E146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703A1D"/>
    <w:multiLevelType w:val="multilevel"/>
    <w:tmpl w:val="3580D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A34DA2"/>
    <w:multiLevelType w:val="multilevel"/>
    <w:tmpl w:val="2F6CD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7B5D43"/>
    <w:multiLevelType w:val="hybridMultilevel"/>
    <w:tmpl w:val="8B2EF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5"/>
  </w:num>
  <w:num w:numId="4">
    <w:abstractNumId w:val="24"/>
  </w:num>
  <w:num w:numId="5">
    <w:abstractNumId w:val="10"/>
  </w:num>
  <w:num w:numId="6">
    <w:abstractNumId w:val="26"/>
  </w:num>
  <w:num w:numId="7">
    <w:abstractNumId w:val="17"/>
  </w:num>
  <w:num w:numId="8">
    <w:abstractNumId w:val="8"/>
  </w:num>
  <w:num w:numId="9">
    <w:abstractNumId w:val="5"/>
  </w:num>
  <w:num w:numId="10">
    <w:abstractNumId w:val="12"/>
  </w:num>
  <w:num w:numId="11">
    <w:abstractNumId w:val="30"/>
  </w:num>
  <w:num w:numId="12">
    <w:abstractNumId w:val="14"/>
  </w:num>
  <w:num w:numId="13">
    <w:abstractNumId w:val="11"/>
  </w:num>
  <w:num w:numId="14">
    <w:abstractNumId w:val="9"/>
  </w:num>
  <w:num w:numId="15">
    <w:abstractNumId w:val="15"/>
  </w:num>
  <w:num w:numId="16">
    <w:abstractNumId w:val="4"/>
  </w:num>
  <w:num w:numId="17">
    <w:abstractNumId w:val="21"/>
  </w:num>
  <w:num w:numId="18">
    <w:abstractNumId w:val="20"/>
  </w:num>
  <w:num w:numId="19">
    <w:abstractNumId w:val="28"/>
  </w:num>
  <w:num w:numId="20">
    <w:abstractNumId w:val="0"/>
  </w:num>
  <w:num w:numId="21">
    <w:abstractNumId w:val="18"/>
  </w:num>
  <w:num w:numId="22">
    <w:abstractNumId w:val="6"/>
  </w:num>
  <w:num w:numId="23">
    <w:abstractNumId w:val="29"/>
  </w:num>
  <w:num w:numId="24">
    <w:abstractNumId w:val="27"/>
  </w:num>
  <w:num w:numId="25">
    <w:abstractNumId w:val="2"/>
  </w:num>
  <w:num w:numId="26">
    <w:abstractNumId w:val="3"/>
  </w:num>
  <w:num w:numId="27">
    <w:abstractNumId w:val="1"/>
  </w:num>
  <w:num w:numId="28">
    <w:abstractNumId w:val="23"/>
  </w:num>
  <w:num w:numId="29">
    <w:abstractNumId w:val="22"/>
  </w:num>
  <w:num w:numId="30">
    <w:abstractNumId w:val="13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7FDB"/>
    <w:rsid w:val="0000021E"/>
    <w:rsid w:val="00014387"/>
    <w:rsid w:val="0004726F"/>
    <w:rsid w:val="000541FC"/>
    <w:rsid w:val="00063F72"/>
    <w:rsid w:val="000643C6"/>
    <w:rsid w:val="000861D4"/>
    <w:rsid w:val="000B3DBD"/>
    <w:rsid w:val="000D3584"/>
    <w:rsid w:val="000F4349"/>
    <w:rsid w:val="000F7EC8"/>
    <w:rsid w:val="00124B5A"/>
    <w:rsid w:val="001400EE"/>
    <w:rsid w:val="00156A61"/>
    <w:rsid w:val="001920CB"/>
    <w:rsid w:val="001B7987"/>
    <w:rsid w:val="001C288E"/>
    <w:rsid w:val="001D35CF"/>
    <w:rsid w:val="001F0CBC"/>
    <w:rsid w:val="001F0F60"/>
    <w:rsid w:val="00203FC9"/>
    <w:rsid w:val="00213B5B"/>
    <w:rsid w:val="00250A79"/>
    <w:rsid w:val="002676B6"/>
    <w:rsid w:val="00271F0C"/>
    <w:rsid w:val="00283837"/>
    <w:rsid w:val="00294D77"/>
    <w:rsid w:val="002B41B8"/>
    <w:rsid w:val="003516B2"/>
    <w:rsid w:val="00351BA7"/>
    <w:rsid w:val="003547F8"/>
    <w:rsid w:val="00362EE0"/>
    <w:rsid w:val="0039335D"/>
    <w:rsid w:val="003D14E0"/>
    <w:rsid w:val="003F3C39"/>
    <w:rsid w:val="004417B4"/>
    <w:rsid w:val="004972CA"/>
    <w:rsid w:val="004C2159"/>
    <w:rsid w:val="004D1683"/>
    <w:rsid w:val="004D491D"/>
    <w:rsid w:val="004D5CD5"/>
    <w:rsid w:val="004D7877"/>
    <w:rsid w:val="004F3C30"/>
    <w:rsid w:val="00527552"/>
    <w:rsid w:val="00530DE6"/>
    <w:rsid w:val="00542307"/>
    <w:rsid w:val="00552CDA"/>
    <w:rsid w:val="00584AEF"/>
    <w:rsid w:val="005A3C3A"/>
    <w:rsid w:val="005B7A02"/>
    <w:rsid w:val="005C65AC"/>
    <w:rsid w:val="005C66F8"/>
    <w:rsid w:val="005D17F5"/>
    <w:rsid w:val="00614DD6"/>
    <w:rsid w:val="0061766B"/>
    <w:rsid w:val="00670721"/>
    <w:rsid w:val="00672CB8"/>
    <w:rsid w:val="00681F3E"/>
    <w:rsid w:val="00685D29"/>
    <w:rsid w:val="00697576"/>
    <w:rsid w:val="006B091F"/>
    <w:rsid w:val="006B2FA1"/>
    <w:rsid w:val="006B4297"/>
    <w:rsid w:val="006B7FDB"/>
    <w:rsid w:val="006F7278"/>
    <w:rsid w:val="00702F2F"/>
    <w:rsid w:val="00704599"/>
    <w:rsid w:val="00705E32"/>
    <w:rsid w:val="00715FF1"/>
    <w:rsid w:val="00773B39"/>
    <w:rsid w:val="00797118"/>
    <w:rsid w:val="00797B7C"/>
    <w:rsid w:val="007D1389"/>
    <w:rsid w:val="007D3783"/>
    <w:rsid w:val="00805CAB"/>
    <w:rsid w:val="00836F0F"/>
    <w:rsid w:val="00873CA1"/>
    <w:rsid w:val="00890085"/>
    <w:rsid w:val="008929E1"/>
    <w:rsid w:val="00893564"/>
    <w:rsid w:val="00895907"/>
    <w:rsid w:val="008A39C5"/>
    <w:rsid w:val="008B0550"/>
    <w:rsid w:val="008B6676"/>
    <w:rsid w:val="008C3857"/>
    <w:rsid w:val="008D2C28"/>
    <w:rsid w:val="008D49A9"/>
    <w:rsid w:val="008D57A2"/>
    <w:rsid w:val="008E21C2"/>
    <w:rsid w:val="008E58B3"/>
    <w:rsid w:val="008F12BA"/>
    <w:rsid w:val="008F150D"/>
    <w:rsid w:val="008F7F1A"/>
    <w:rsid w:val="009034E6"/>
    <w:rsid w:val="009136B4"/>
    <w:rsid w:val="009346DD"/>
    <w:rsid w:val="00937F0E"/>
    <w:rsid w:val="0095597C"/>
    <w:rsid w:val="00994A5F"/>
    <w:rsid w:val="009A2AEA"/>
    <w:rsid w:val="009B6446"/>
    <w:rsid w:val="009C04FB"/>
    <w:rsid w:val="009C415E"/>
    <w:rsid w:val="00A319FE"/>
    <w:rsid w:val="00A31F01"/>
    <w:rsid w:val="00AD6A51"/>
    <w:rsid w:val="00AE29AB"/>
    <w:rsid w:val="00AE2EB2"/>
    <w:rsid w:val="00AF171C"/>
    <w:rsid w:val="00B10E5F"/>
    <w:rsid w:val="00B21B47"/>
    <w:rsid w:val="00B6632D"/>
    <w:rsid w:val="00B926EF"/>
    <w:rsid w:val="00BD0084"/>
    <w:rsid w:val="00C222E7"/>
    <w:rsid w:val="00C22645"/>
    <w:rsid w:val="00C22CAE"/>
    <w:rsid w:val="00C35856"/>
    <w:rsid w:val="00C4022D"/>
    <w:rsid w:val="00C51512"/>
    <w:rsid w:val="00C8790C"/>
    <w:rsid w:val="00C90751"/>
    <w:rsid w:val="00C913C9"/>
    <w:rsid w:val="00CB5B13"/>
    <w:rsid w:val="00CC3D11"/>
    <w:rsid w:val="00CF0BA6"/>
    <w:rsid w:val="00CF3B18"/>
    <w:rsid w:val="00D74139"/>
    <w:rsid w:val="00DA614A"/>
    <w:rsid w:val="00DC4706"/>
    <w:rsid w:val="00DD0D49"/>
    <w:rsid w:val="00DE4317"/>
    <w:rsid w:val="00DF5720"/>
    <w:rsid w:val="00E00A39"/>
    <w:rsid w:val="00E05439"/>
    <w:rsid w:val="00E0605F"/>
    <w:rsid w:val="00E1596F"/>
    <w:rsid w:val="00E401E1"/>
    <w:rsid w:val="00E75328"/>
    <w:rsid w:val="00EA182E"/>
    <w:rsid w:val="00EC243E"/>
    <w:rsid w:val="00EC2F29"/>
    <w:rsid w:val="00ED636A"/>
    <w:rsid w:val="00F0361F"/>
    <w:rsid w:val="00F55B2E"/>
    <w:rsid w:val="00F605EB"/>
    <w:rsid w:val="00F85C54"/>
    <w:rsid w:val="00FA22D1"/>
    <w:rsid w:val="00FA2D5E"/>
    <w:rsid w:val="00FA4226"/>
    <w:rsid w:val="00FB0334"/>
    <w:rsid w:val="00FD1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DD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B2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03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E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21C2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9346DD"/>
    <w:rPr>
      <w:i/>
      <w:iCs/>
    </w:rPr>
  </w:style>
  <w:style w:type="paragraph" w:styleId="a9">
    <w:name w:val="No Spacing"/>
    <w:uiPriority w:val="1"/>
    <w:qFormat/>
    <w:rsid w:val="001C288E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D35CF"/>
  </w:style>
  <w:style w:type="character" w:styleId="aa">
    <w:name w:val="Strong"/>
    <w:basedOn w:val="a0"/>
    <w:uiPriority w:val="22"/>
    <w:qFormat/>
    <w:rsid w:val="001D35CF"/>
    <w:rPr>
      <w:b/>
      <w:bCs/>
    </w:rPr>
  </w:style>
  <w:style w:type="character" w:customStyle="1" w:styleId="s1">
    <w:name w:val="s1"/>
    <w:basedOn w:val="a0"/>
    <w:rsid w:val="00BD0084"/>
  </w:style>
  <w:style w:type="paragraph" w:styleId="ab">
    <w:name w:val="header"/>
    <w:basedOn w:val="a"/>
    <w:link w:val="ac"/>
    <w:uiPriority w:val="99"/>
    <w:semiHidden/>
    <w:unhideWhenUsed/>
    <w:rsid w:val="00441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417B4"/>
  </w:style>
  <w:style w:type="paragraph" w:styleId="ad">
    <w:name w:val="footer"/>
    <w:basedOn w:val="a"/>
    <w:link w:val="ae"/>
    <w:uiPriority w:val="99"/>
    <w:unhideWhenUsed/>
    <w:rsid w:val="00441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417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C421-B230-4D7F-87CA-C0CAE725A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16</Pages>
  <Words>5291</Words>
  <Characters>30160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61</cp:revision>
  <dcterms:created xsi:type="dcterms:W3CDTF">2020-02-19T16:59:00Z</dcterms:created>
  <dcterms:modified xsi:type="dcterms:W3CDTF">2021-06-20T13:50:00Z</dcterms:modified>
</cp:coreProperties>
</file>